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93E03" w:rsidRPr="00400CDE" w14:paraId="7E86F4F3" w14:textId="77777777" w:rsidTr="00EF697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0B0FBD4" w14:textId="77777777" w:rsidR="00593E03" w:rsidRPr="00400CDE" w:rsidRDefault="00593E03" w:rsidP="00EF6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0B9CFAD" w14:textId="77777777" w:rsidR="00593E03" w:rsidRPr="00400CDE" w:rsidRDefault="00593E0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360D113" w14:textId="77777777" w:rsidR="00593E03" w:rsidRPr="00C67BFB" w:rsidRDefault="00593E0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441ACB4" w14:textId="77777777" w:rsidR="00593E03" w:rsidRPr="006835C3" w:rsidRDefault="00593E0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468B62DC" w14:textId="77777777" w:rsidR="00593E03" w:rsidRPr="00400CDE" w:rsidRDefault="00593E0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6C5C7A38" w14:textId="77777777" w:rsidR="00593E03" w:rsidRPr="00400CDE" w:rsidRDefault="00593E03" w:rsidP="00EF697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3777233" w14:textId="52D4D96F" w:rsidR="00593E03" w:rsidRPr="00593E03" w:rsidRDefault="00593E03" w:rsidP="00593E03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65. </w:t>
            </w:r>
            <w:r w:rsidRPr="00593E03">
              <w:rPr>
                <w:rFonts w:ascii="Arial" w:hAnsi="Arial" w:cs="Arial"/>
                <w:b/>
                <w:bCs/>
                <w:noProof/>
              </w:rPr>
              <w:t>Carryout Panel Repair with Washer Welder Machine</w:t>
            </w:r>
          </w:p>
          <w:p w14:paraId="32C9B08E" w14:textId="7BD6504C" w:rsidR="00593E03" w:rsidRPr="006835C3" w:rsidRDefault="00593E03" w:rsidP="00EF697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593E03" w:rsidRPr="00400CDE" w14:paraId="451672DF" w14:textId="77777777" w:rsidTr="00EF6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A70056A" w14:textId="77777777" w:rsidR="00593E03" w:rsidRPr="00400CDE" w:rsidRDefault="00593E03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68C8627" w14:textId="77777777" w:rsidR="00593E03" w:rsidRPr="00400CDE" w:rsidRDefault="00593E0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8036D6B" w14:textId="77777777" w:rsidR="00593E03" w:rsidRPr="00400CDE" w:rsidRDefault="00593E0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689873F" w14:textId="77777777" w:rsidR="00593E03" w:rsidRPr="00400CDE" w:rsidRDefault="00593E03" w:rsidP="00EF6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93E03" w:rsidRPr="00400CDE" w14:paraId="1F0B5EC1" w14:textId="77777777" w:rsidTr="00EF6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941BFF0" w14:textId="77777777" w:rsidR="00593E03" w:rsidRPr="00400CDE" w:rsidRDefault="00593E03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A6D1562" w14:textId="77777777" w:rsidR="00593E03" w:rsidRPr="00400CDE" w:rsidRDefault="00593E0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5451C75" wp14:editId="0761951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DA171D" w14:textId="77777777" w:rsidR="00593E03" w:rsidRDefault="00593E0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AB56417" w14:textId="77777777" w:rsidR="00593E03" w:rsidRPr="00400CDE" w:rsidRDefault="00593E0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BCD94CE" w14:textId="77777777" w:rsidR="00593E03" w:rsidRPr="00400CDE" w:rsidRDefault="00593E0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8D2837E" w14:textId="77777777" w:rsidR="00593E03" w:rsidRPr="00400CDE" w:rsidRDefault="00593E0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23ECDC2" w14:textId="77777777" w:rsidR="00593E03" w:rsidRDefault="00593E03" w:rsidP="00593E0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E68556F" w14:textId="77777777" w:rsidR="00593E03" w:rsidRPr="00400CDE" w:rsidRDefault="00593E03" w:rsidP="00593E0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3A24184" w14:textId="77777777" w:rsidR="00593E03" w:rsidRPr="00400CDE" w:rsidRDefault="00593E03" w:rsidP="00593E0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593E03" w:rsidRPr="00400CDE" w14:paraId="51C04299" w14:textId="77777777" w:rsidTr="00EF697A">
        <w:trPr>
          <w:trHeight w:val="257"/>
        </w:trPr>
        <w:tc>
          <w:tcPr>
            <w:tcW w:w="1525" w:type="dxa"/>
            <w:vAlign w:val="center"/>
          </w:tcPr>
          <w:p w14:paraId="12B835A7" w14:textId="77777777" w:rsidR="00593E03" w:rsidRPr="00400CDE" w:rsidRDefault="00593E03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3FEF1332" w14:textId="77777777" w:rsidR="00593E03" w:rsidRPr="006835C3" w:rsidRDefault="00593E03" w:rsidP="00EF697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593E03" w:rsidRPr="00400CDE" w14:paraId="3849485A" w14:textId="77777777" w:rsidTr="00EF697A">
        <w:trPr>
          <w:trHeight w:val="518"/>
        </w:trPr>
        <w:tc>
          <w:tcPr>
            <w:tcW w:w="1525" w:type="dxa"/>
            <w:vAlign w:val="center"/>
          </w:tcPr>
          <w:p w14:paraId="57C7D4D4" w14:textId="77777777" w:rsidR="00593E03" w:rsidRPr="00400CDE" w:rsidRDefault="00593E03" w:rsidP="00593E03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283C9C6A" w14:textId="5FB54634" w:rsidR="00593E03" w:rsidRPr="00593E03" w:rsidRDefault="00593E03" w:rsidP="00593E0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593E03">
              <w:rPr>
                <w:rFonts w:ascii="Arial" w:hAnsi="Arial" w:cs="Arial"/>
                <w:b/>
                <w:bCs/>
                <w:noProof/>
              </w:rPr>
              <w:t>65. Carryout Panel Repair with Washer Welder Machine</w:t>
            </w:r>
          </w:p>
        </w:tc>
      </w:tr>
      <w:tr w:rsidR="00593E03" w:rsidRPr="00400CDE" w14:paraId="763306E7" w14:textId="77777777" w:rsidTr="00EF697A">
        <w:trPr>
          <w:trHeight w:val="527"/>
        </w:trPr>
        <w:tc>
          <w:tcPr>
            <w:tcW w:w="1525" w:type="dxa"/>
            <w:vAlign w:val="center"/>
          </w:tcPr>
          <w:p w14:paraId="6E698739" w14:textId="77777777" w:rsidR="00593E03" w:rsidRPr="00400CDE" w:rsidRDefault="00593E03" w:rsidP="00593E03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61759070" w14:textId="77777777" w:rsidR="00593E03" w:rsidRPr="00400CDE" w:rsidRDefault="00593E03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593E03" w:rsidRPr="00400CDE" w14:paraId="46A36272" w14:textId="77777777" w:rsidTr="00593E03">
        <w:trPr>
          <w:trHeight w:val="803"/>
        </w:trPr>
        <w:tc>
          <w:tcPr>
            <w:tcW w:w="1699" w:type="dxa"/>
            <w:vAlign w:val="center"/>
          </w:tcPr>
          <w:p w14:paraId="1E9CD38A" w14:textId="77777777" w:rsidR="00593E03" w:rsidRPr="00400CDE" w:rsidRDefault="00593E03" w:rsidP="00593E0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D056722" w14:textId="77777777" w:rsidR="00593E03" w:rsidRPr="00400CDE" w:rsidRDefault="00593E03" w:rsidP="00593E0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3524810" w14:textId="77777777" w:rsidR="00593E03" w:rsidRPr="00400CDE" w:rsidRDefault="00593E03" w:rsidP="00593E0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593E03" w:rsidRPr="00400CDE" w14:paraId="468E24B0" w14:textId="77777777" w:rsidTr="00593E03">
        <w:trPr>
          <w:trHeight w:val="1369"/>
        </w:trPr>
        <w:tc>
          <w:tcPr>
            <w:tcW w:w="1699" w:type="dxa"/>
            <w:vAlign w:val="center"/>
          </w:tcPr>
          <w:p w14:paraId="05047C4B" w14:textId="77777777" w:rsidR="00593E03" w:rsidRPr="00400CDE" w:rsidRDefault="00593E03" w:rsidP="00593E0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8210AA9" w14:textId="77777777" w:rsidR="00593E03" w:rsidRPr="00400CDE" w:rsidRDefault="00593E03" w:rsidP="00593E0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FE799AC" w14:textId="77777777" w:rsidR="00593E03" w:rsidRPr="00593E03" w:rsidRDefault="00593E03" w:rsidP="00593E03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Assess the range of damage.</w:t>
            </w:r>
          </w:p>
          <w:p w14:paraId="02FF4D74" w14:textId="77777777" w:rsidR="00593E03" w:rsidRPr="00593E03" w:rsidRDefault="00593E03" w:rsidP="00593E03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Repair using hammer and dolly.</w:t>
            </w:r>
          </w:p>
          <w:p w14:paraId="174B192F" w14:textId="77777777" w:rsidR="00593E03" w:rsidRPr="00593E03" w:rsidRDefault="00593E03" w:rsidP="00593E03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Repair using washer welder.</w:t>
            </w:r>
          </w:p>
          <w:p w14:paraId="3711E2D7" w14:textId="77777777" w:rsidR="00593E03" w:rsidRPr="00593E03" w:rsidRDefault="00593E03" w:rsidP="00593E03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Repair using shrinking method.</w:t>
            </w:r>
          </w:p>
          <w:p w14:paraId="356D8B84" w14:textId="24922694" w:rsidR="00593E03" w:rsidRPr="00593E03" w:rsidRDefault="00593E03" w:rsidP="00593E03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Assess the repaired area after the completion of panel repair</w:t>
            </w:r>
          </w:p>
        </w:tc>
      </w:tr>
      <w:tr w:rsidR="00593E03" w:rsidRPr="00400CDE" w14:paraId="095C9337" w14:textId="77777777" w:rsidTr="00593E03">
        <w:trPr>
          <w:trHeight w:val="2420"/>
        </w:trPr>
        <w:tc>
          <w:tcPr>
            <w:tcW w:w="1699" w:type="dxa"/>
            <w:vAlign w:val="center"/>
          </w:tcPr>
          <w:p w14:paraId="562256B1" w14:textId="4A085220" w:rsidR="00593E03" w:rsidRPr="00400CDE" w:rsidRDefault="00593E03" w:rsidP="00593E0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5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7E64AD92" w14:textId="77777777" w:rsidR="00593E03" w:rsidRPr="00400CDE" w:rsidRDefault="00593E03" w:rsidP="00593E03">
            <w:pPr>
              <w:spacing w:after="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E61A0C2" w14:textId="65B15EA1" w:rsidR="00593E03" w:rsidRPr="00593E03" w:rsidRDefault="00593E03" w:rsidP="00593E03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256" w:hanging="256"/>
              <w:rPr>
                <w:rFonts w:ascii="Arial" w:hAnsi="Arial" w:cs="Arial"/>
                <w:b/>
                <w:bCs/>
              </w:rPr>
            </w:pPr>
            <w:r w:rsidRPr="00593E03">
              <w:rPr>
                <w:rFonts w:ascii="Arial" w:hAnsi="Arial" w:cs="Arial"/>
                <w:b/>
                <w:bCs/>
              </w:rPr>
              <w:t>Panel Repair Using Hammer and Dolly.</w:t>
            </w:r>
          </w:p>
          <w:p w14:paraId="42611575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Completely inspect panel and mark the damage area.</w:t>
            </w:r>
          </w:p>
          <w:p w14:paraId="21810152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Select the hammer and dolly according to required area.</w:t>
            </w:r>
          </w:p>
          <w:p w14:paraId="6D1C7C21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 xml:space="preserve">Hold hammer and dolly with </w:t>
            </w:r>
            <w:proofErr w:type="spellStart"/>
            <w:r w:rsidRPr="00593E03">
              <w:rPr>
                <w:rFonts w:ascii="Arial" w:hAnsi="Arial" w:cs="Arial"/>
                <w:sz w:val="22"/>
                <w:szCs w:val="22"/>
              </w:rPr>
              <w:t>S.O.P</w:t>
            </w:r>
            <w:proofErr w:type="spellEnd"/>
          </w:p>
          <w:p w14:paraId="78D2F9EB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Apply method hammer and dolly technique at damage area.</w:t>
            </w:r>
          </w:p>
          <w:p w14:paraId="50CA96FE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Time to time check damage surface with undamaged surface.</w:t>
            </w:r>
          </w:p>
          <w:p w14:paraId="070F7A66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After completion of repair process, it must be compared with undamaged surface.</w:t>
            </w:r>
          </w:p>
          <w:p w14:paraId="77D752A6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Clean work place, tools and equipment.</w:t>
            </w:r>
          </w:p>
          <w:p w14:paraId="1A8AA1F8" w14:textId="560AC8B0" w:rsidR="00593E03" w:rsidRPr="00593E03" w:rsidRDefault="00593E03" w:rsidP="00593E03">
            <w:pPr>
              <w:spacing w:after="0" w:line="360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B. </w:t>
            </w:r>
            <w:r w:rsidRPr="00593E03">
              <w:rPr>
                <w:rFonts w:ascii="Arial" w:hAnsi="Arial" w:cs="Arial"/>
                <w:b/>
                <w:bCs/>
                <w:sz w:val="22"/>
                <w:szCs w:val="22"/>
              </w:rPr>
              <w:t>Panel Repair Using Washer Welder.</w:t>
            </w:r>
          </w:p>
          <w:p w14:paraId="53745DB7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Visual inspect and Asses the range of damage.</w:t>
            </w:r>
          </w:p>
          <w:p w14:paraId="323C1F48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Select proper tool and equipment which are required.</w:t>
            </w:r>
          </w:p>
          <w:p w14:paraId="4788D2EA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Prepare the panel before repair.</w:t>
            </w:r>
          </w:p>
          <w:p w14:paraId="671038F7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Mark assesses the range of damage.</w:t>
            </w:r>
          </w:p>
          <w:p w14:paraId="74665363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Remove old paint with appropriate method.</w:t>
            </w:r>
          </w:p>
          <w:p w14:paraId="149A003E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Weld the washer for earthling.</w:t>
            </w:r>
          </w:p>
          <w:p w14:paraId="730806FD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Attach sliding hammer with washer welding gun with star bit.</w:t>
            </w:r>
          </w:p>
          <w:p w14:paraId="16010828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Set the parameter of washer welder first.</w:t>
            </w:r>
          </w:p>
          <w:p w14:paraId="40A29DE7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Apply washer welder at damage area for removing dents.</w:t>
            </w:r>
          </w:p>
          <w:p w14:paraId="399089AD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Apply copper electrode for removing the burrs.</w:t>
            </w:r>
          </w:p>
          <w:p w14:paraId="78FE74C1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Check damage area to undamaged area.</w:t>
            </w:r>
          </w:p>
          <w:p w14:paraId="54D2182F" w14:textId="77777777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Turn off the washer welder after the completion the work.</w:t>
            </w:r>
          </w:p>
          <w:p w14:paraId="48DAB4F2" w14:textId="70B5E558" w:rsidR="00593E03" w:rsidRPr="00593E03" w:rsidRDefault="00593E03" w:rsidP="00593E0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Keep the tools and equipment neat and clean and safe condition.</w:t>
            </w:r>
          </w:p>
        </w:tc>
      </w:tr>
      <w:tr w:rsidR="00593E03" w:rsidRPr="00400CDE" w14:paraId="48E28B9D" w14:textId="77777777" w:rsidTr="00593E03">
        <w:trPr>
          <w:trHeight w:val="6728"/>
        </w:trPr>
        <w:tc>
          <w:tcPr>
            <w:tcW w:w="1699" w:type="dxa"/>
            <w:vAlign w:val="center"/>
          </w:tcPr>
          <w:p w14:paraId="3F885CA7" w14:textId="77777777" w:rsidR="00593E03" w:rsidRPr="00400CDE" w:rsidRDefault="00593E03" w:rsidP="00593E0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D574AEE" w14:textId="77777777" w:rsidR="00593E03" w:rsidRPr="00400CDE" w:rsidRDefault="00593E03" w:rsidP="00593E03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D2C618D" w14:textId="77777777" w:rsidR="00593E03" w:rsidRDefault="00593E03"/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593E03" w:rsidRPr="00400CDE" w14:paraId="6940160C" w14:textId="77777777" w:rsidTr="00593E03">
        <w:trPr>
          <w:trHeight w:val="1470"/>
        </w:trPr>
        <w:tc>
          <w:tcPr>
            <w:tcW w:w="1699" w:type="dxa"/>
            <w:vAlign w:val="center"/>
          </w:tcPr>
          <w:p w14:paraId="4A06C7F4" w14:textId="77777777" w:rsidR="00593E03" w:rsidRPr="00400CDE" w:rsidRDefault="00593E03" w:rsidP="00593E0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46" w:type="dxa"/>
          </w:tcPr>
          <w:p w14:paraId="7A9CCA05" w14:textId="268E3A18" w:rsidR="00593E03" w:rsidRPr="00593E03" w:rsidRDefault="00593E03" w:rsidP="00593E03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  <w:b/>
                <w:bCs/>
              </w:rPr>
            </w:pPr>
            <w:r w:rsidRPr="00593E03">
              <w:rPr>
                <w:rFonts w:ascii="Arial" w:hAnsi="Arial" w:cs="Arial"/>
                <w:b/>
                <w:bCs/>
              </w:rPr>
              <w:t>Panel Repair Using Shrinking Method.</w:t>
            </w:r>
          </w:p>
          <w:p w14:paraId="6BFF264A" w14:textId="77777777" w:rsidR="00593E03" w:rsidRPr="00593E03" w:rsidRDefault="00593E03" w:rsidP="00593E03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Visual inspect and Asses the range of damage.</w:t>
            </w:r>
          </w:p>
          <w:p w14:paraId="366CC41E" w14:textId="77777777" w:rsidR="00593E03" w:rsidRPr="00593E03" w:rsidRDefault="00593E03" w:rsidP="00593E03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Select tools and equipment according to the job.</w:t>
            </w:r>
          </w:p>
          <w:p w14:paraId="05AC87A5" w14:textId="77777777" w:rsidR="00593E03" w:rsidRPr="00593E03" w:rsidRDefault="00593E03" w:rsidP="00593E03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Set the parameter of washer welder.</w:t>
            </w:r>
          </w:p>
          <w:p w14:paraId="46DC8920" w14:textId="77777777" w:rsidR="00593E03" w:rsidRPr="00593E03" w:rsidRDefault="00593E03" w:rsidP="00593E03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Attach copper electrode with washer welder gun.</w:t>
            </w:r>
          </w:p>
          <w:p w14:paraId="158575B5" w14:textId="77777777" w:rsidR="00593E03" w:rsidRPr="00593E03" w:rsidRDefault="00593E03" w:rsidP="00593E03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Apply shrinking method. (Cold/Hot)</w:t>
            </w:r>
          </w:p>
          <w:p w14:paraId="3C015581" w14:textId="77777777" w:rsidR="00593E03" w:rsidRPr="00593E03" w:rsidRDefault="00593E03" w:rsidP="00593E03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Cool the surface with air blow gun.</w:t>
            </w:r>
          </w:p>
          <w:p w14:paraId="1A3A0AE9" w14:textId="77777777" w:rsidR="00593E03" w:rsidRPr="00593E03" w:rsidRDefault="00593E03" w:rsidP="00593E03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Check the strength of surface from undamaged area.</w:t>
            </w:r>
          </w:p>
          <w:p w14:paraId="0131A97F" w14:textId="77777777" w:rsidR="00593E03" w:rsidRPr="00400CDE" w:rsidRDefault="00593E03" w:rsidP="00593E03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Clean all tools and equipment and stored in appropriate places.</w:t>
            </w:r>
          </w:p>
        </w:tc>
      </w:tr>
    </w:tbl>
    <w:p w14:paraId="3612E951" w14:textId="77777777" w:rsidR="00593E03" w:rsidRPr="00400CDE" w:rsidRDefault="00593E03" w:rsidP="00593E03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593E03" w:rsidRPr="00400CDE" w14:paraId="48A21486" w14:textId="77777777" w:rsidTr="00EF697A">
        <w:tc>
          <w:tcPr>
            <w:tcW w:w="1777" w:type="dxa"/>
          </w:tcPr>
          <w:p w14:paraId="0E8D95C1" w14:textId="77777777" w:rsidR="00593E03" w:rsidRPr="00400CDE" w:rsidRDefault="00593E0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68B6D1F8" w14:textId="77777777" w:rsidR="00593E03" w:rsidRPr="00400CDE" w:rsidRDefault="00593E03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93E03" w:rsidRPr="00400CDE" w14:paraId="2D277895" w14:textId="77777777" w:rsidTr="00EF697A">
        <w:tc>
          <w:tcPr>
            <w:tcW w:w="1777" w:type="dxa"/>
          </w:tcPr>
          <w:p w14:paraId="0CFA3512" w14:textId="77777777" w:rsidR="00593E03" w:rsidRPr="00400CDE" w:rsidRDefault="00593E0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75D2A597" w14:textId="77777777" w:rsidR="00593E03" w:rsidRPr="00400CDE" w:rsidRDefault="00593E03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93E03" w:rsidRPr="00400CDE" w14:paraId="4557B2D8" w14:textId="77777777" w:rsidTr="00EF697A">
        <w:tc>
          <w:tcPr>
            <w:tcW w:w="1777" w:type="dxa"/>
          </w:tcPr>
          <w:p w14:paraId="5E49C72A" w14:textId="77777777" w:rsidR="00593E03" w:rsidRPr="00400CDE" w:rsidRDefault="00593E03" w:rsidP="00593E0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4F6A8AB2" w14:textId="15C327E6" w:rsidR="00593E03" w:rsidRPr="00747F31" w:rsidRDefault="00593E03" w:rsidP="00593E03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593E03" w:rsidRPr="00400CDE" w14:paraId="61FE8A1A" w14:textId="77777777" w:rsidTr="00EF697A">
        <w:tc>
          <w:tcPr>
            <w:tcW w:w="1777" w:type="dxa"/>
          </w:tcPr>
          <w:p w14:paraId="5074DCB0" w14:textId="77777777" w:rsidR="00593E03" w:rsidRPr="00400CDE" w:rsidRDefault="00593E03" w:rsidP="00593E0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2E432C12" w14:textId="41F59BC8" w:rsidR="00593E03" w:rsidRPr="00747F31" w:rsidRDefault="00593E03" w:rsidP="00593E03">
            <w:pPr>
              <w:spacing w:after="0" w:line="259" w:lineRule="auto"/>
              <w:rPr>
                <w:rFonts w:cstheme="minorHAnsi"/>
              </w:rPr>
            </w:pPr>
            <w:r w:rsidRPr="00593E03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65. Carryout Panel Repair with Washer Welder Machine</w:t>
            </w:r>
          </w:p>
        </w:tc>
      </w:tr>
      <w:tr w:rsidR="00593E03" w:rsidRPr="00400CDE" w14:paraId="564575A7" w14:textId="77777777" w:rsidTr="00EF697A">
        <w:tc>
          <w:tcPr>
            <w:tcW w:w="1777" w:type="dxa"/>
            <w:vAlign w:val="center"/>
          </w:tcPr>
          <w:p w14:paraId="7D04DFEF" w14:textId="77777777" w:rsidR="00593E03" w:rsidRPr="00400CDE" w:rsidRDefault="00593E0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09492F92" w14:textId="77777777" w:rsidR="00593E03" w:rsidRPr="00593E03" w:rsidRDefault="00593E03" w:rsidP="00593E03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593E03">
              <w:rPr>
                <w:rFonts w:ascii="Arial" w:hAnsi="Arial" w:cs="Arial"/>
                <w:b/>
              </w:rPr>
              <w:t>1.</w:t>
            </w:r>
            <w:r w:rsidRPr="00593E03">
              <w:rPr>
                <w:rFonts w:ascii="Arial" w:hAnsi="Arial" w:cs="Arial"/>
                <w:b/>
              </w:rPr>
              <w:tab/>
              <w:t>Assess the range of damage.</w:t>
            </w:r>
          </w:p>
          <w:p w14:paraId="57B2ABB6" w14:textId="77777777" w:rsidR="00593E03" w:rsidRPr="00593E03" w:rsidRDefault="00593E03" w:rsidP="00593E03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593E03">
              <w:rPr>
                <w:rFonts w:ascii="Arial" w:hAnsi="Arial" w:cs="Arial"/>
                <w:b/>
              </w:rPr>
              <w:t>2.</w:t>
            </w:r>
            <w:r w:rsidRPr="00593E03">
              <w:rPr>
                <w:rFonts w:ascii="Arial" w:hAnsi="Arial" w:cs="Arial"/>
                <w:b/>
              </w:rPr>
              <w:tab/>
              <w:t>Repair using hammer and dolly.</w:t>
            </w:r>
          </w:p>
          <w:p w14:paraId="7C723D61" w14:textId="77777777" w:rsidR="00593E03" w:rsidRPr="00593E03" w:rsidRDefault="00593E03" w:rsidP="00593E03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593E03">
              <w:rPr>
                <w:rFonts w:ascii="Arial" w:hAnsi="Arial" w:cs="Arial"/>
                <w:b/>
              </w:rPr>
              <w:t>3.</w:t>
            </w:r>
            <w:r w:rsidRPr="00593E03">
              <w:rPr>
                <w:rFonts w:ascii="Arial" w:hAnsi="Arial" w:cs="Arial"/>
                <w:b/>
              </w:rPr>
              <w:tab/>
              <w:t>Repair using washer welder.</w:t>
            </w:r>
          </w:p>
          <w:p w14:paraId="45A9B164" w14:textId="77777777" w:rsidR="00593E03" w:rsidRPr="00593E03" w:rsidRDefault="00593E03" w:rsidP="00593E03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593E03">
              <w:rPr>
                <w:rFonts w:ascii="Arial" w:hAnsi="Arial" w:cs="Arial"/>
                <w:b/>
              </w:rPr>
              <w:t>4.</w:t>
            </w:r>
            <w:r w:rsidRPr="00593E03">
              <w:rPr>
                <w:rFonts w:ascii="Arial" w:hAnsi="Arial" w:cs="Arial"/>
                <w:b/>
              </w:rPr>
              <w:tab/>
              <w:t>Repair using shrinking method.</w:t>
            </w:r>
          </w:p>
          <w:p w14:paraId="77140660" w14:textId="1A072C9C" w:rsidR="00593E03" w:rsidRPr="00400CDE" w:rsidRDefault="00593E03" w:rsidP="00593E03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93E03">
              <w:rPr>
                <w:rFonts w:ascii="Arial" w:hAnsi="Arial" w:cs="Arial"/>
                <w:b/>
              </w:rPr>
              <w:t>5.</w:t>
            </w:r>
            <w:r w:rsidRPr="00593E03">
              <w:rPr>
                <w:rFonts w:ascii="Arial" w:hAnsi="Arial" w:cs="Arial"/>
                <w:b/>
              </w:rPr>
              <w:tab/>
              <w:t>Assess the repaired area after the completion of panel repair</w:t>
            </w:r>
          </w:p>
        </w:tc>
      </w:tr>
    </w:tbl>
    <w:p w14:paraId="67D2B576" w14:textId="77777777" w:rsidR="00593E03" w:rsidRPr="00400CDE" w:rsidRDefault="00593E03" w:rsidP="00593E03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593E03" w:rsidRPr="00400CDE" w14:paraId="3E9DFD93" w14:textId="77777777" w:rsidTr="00EF697A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198870AC" w14:textId="77777777" w:rsidR="00593E03" w:rsidRPr="00400CDE" w:rsidRDefault="00593E03" w:rsidP="00EF697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2257332E" w14:textId="77777777" w:rsidR="00593E03" w:rsidRPr="00400CDE" w:rsidRDefault="00593E03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06532423" w14:textId="77777777" w:rsidR="00593E03" w:rsidRPr="00400CDE" w:rsidRDefault="00593E03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93E03" w:rsidRPr="00400CDE" w14:paraId="50345444" w14:textId="77777777" w:rsidTr="002C1AF1">
        <w:trPr>
          <w:trHeight w:val="398"/>
        </w:trPr>
        <w:tc>
          <w:tcPr>
            <w:tcW w:w="9697" w:type="dxa"/>
            <w:gridSpan w:val="3"/>
            <w:tcBorders>
              <w:top w:val="single" w:sz="4" w:space="0" w:color="auto"/>
            </w:tcBorders>
            <w:vAlign w:val="center"/>
          </w:tcPr>
          <w:p w14:paraId="6F349B3D" w14:textId="0BAA0599" w:rsidR="00593E03" w:rsidRPr="00593E03" w:rsidRDefault="00593E03" w:rsidP="00593E03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bookmarkStart w:id="3" w:name="_Hlk51069468"/>
            <w:r w:rsidRPr="00593E03">
              <w:rPr>
                <w:rFonts w:ascii="Arial" w:eastAsia="Times New Roman" w:hAnsi="Arial" w:cs="Arial"/>
                <w:b/>
                <w:bCs/>
              </w:rPr>
              <w:t>Panel Repair Using Hammer and Dolly.</w:t>
            </w:r>
          </w:p>
        </w:tc>
      </w:tr>
      <w:tr w:rsidR="00593E03" w:rsidRPr="00400CDE" w14:paraId="48F3DD7E" w14:textId="77777777" w:rsidTr="00EF697A">
        <w:trPr>
          <w:trHeight w:val="398"/>
        </w:trPr>
        <w:tc>
          <w:tcPr>
            <w:tcW w:w="6710" w:type="dxa"/>
          </w:tcPr>
          <w:p w14:paraId="02919E22" w14:textId="252C340C" w:rsidR="00593E03" w:rsidRPr="00400CDE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215D">
              <w:rPr>
                <w:rFonts w:ascii="Arial" w:hAnsi="Arial" w:cs="Arial"/>
              </w:rPr>
              <w:t>Completely inspect panel and mark the damage area.</w:t>
            </w:r>
          </w:p>
        </w:tc>
        <w:tc>
          <w:tcPr>
            <w:tcW w:w="1637" w:type="dxa"/>
            <w:vAlign w:val="center"/>
          </w:tcPr>
          <w:p w14:paraId="276C2145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F8E20D" wp14:editId="0104FCB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A452045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60CDB4" wp14:editId="17C0539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7648DA4C" w14:textId="77777777" w:rsidTr="00EF697A">
        <w:trPr>
          <w:trHeight w:val="398"/>
        </w:trPr>
        <w:tc>
          <w:tcPr>
            <w:tcW w:w="6710" w:type="dxa"/>
          </w:tcPr>
          <w:p w14:paraId="4E85104D" w14:textId="3896EA0C" w:rsidR="00593E03" w:rsidRPr="00400CDE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215D">
              <w:rPr>
                <w:rFonts w:ascii="Arial" w:hAnsi="Arial" w:cs="Arial"/>
              </w:rPr>
              <w:t>Select the hammer and dolly according to required area.</w:t>
            </w:r>
          </w:p>
        </w:tc>
        <w:tc>
          <w:tcPr>
            <w:tcW w:w="1637" w:type="dxa"/>
            <w:vAlign w:val="center"/>
          </w:tcPr>
          <w:p w14:paraId="61CF3888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5303E5" wp14:editId="33C94BB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5B89C16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69CDE5" wp14:editId="120CA90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7699CB2D" w14:textId="77777777" w:rsidTr="00EF697A">
        <w:trPr>
          <w:trHeight w:val="398"/>
        </w:trPr>
        <w:tc>
          <w:tcPr>
            <w:tcW w:w="6710" w:type="dxa"/>
          </w:tcPr>
          <w:p w14:paraId="63EB7B6F" w14:textId="0A368A9E" w:rsidR="00593E03" w:rsidRPr="00400CDE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215D">
              <w:rPr>
                <w:rFonts w:ascii="Arial" w:hAnsi="Arial" w:cs="Arial"/>
              </w:rPr>
              <w:t xml:space="preserve">Hold hammer and dolly with </w:t>
            </w:r>
            <w:proofErr w:type="spellStart"/>
            <w:r w:rsidRPr="0074215D">
              <w:rPr>
                <w:rFonts w:ascii="Arial" w:hAnsi="Arial" w:cs="Arial"/>
              </w:rPr>
              <w:t>S.</w:t>
            </w:r>
            <w:proofErr w:type="gramStart"/>
            <w:r w:rsidRPr="0074215D">
              <w:rPr>
                <w:rFonts w:ascii="Arial" w:hAnsi="Arial" w:cs="Arial"/>
              </w:rPr>
              <w:t>O.P</w:t>
            </w:r>
            <w:proofErr w:type="spellEnd"/>
            <w:proofErr w:type="gramEnd"/>
          </w:p>
        </w:tc>
        <w:tc>
          <w:tcPr>
            <w:tcW w:w="1637" w:type="dxa"/>
            <w:vAlign w:val="center"/>
          </w:tcPr>
          <w:p w14:paraId="5BEB4BD5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BE2FEB" wp14:editId="3D40F5D4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CC9038B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23AD59" wp14:editId="73BDCEF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2E985CC9" w14:textId="77777777" w:rsidTr="00EF697A">
        <w:trPr>
          <w:trHeight w:val="398"/>
        </w:trPr>
        <w:tc>
          <w:tcPr>
            <w:tcW w:w="6710" w:type="dxa"/>
          </w:tcPr>
          <w:p w14:paraId="05147BE8" w14:textId="1E144922" w:rsidR="00593E03" w:rsidRPr="00400CDE" w:rsidRDefault="00593E03" w:rsidP="00593E03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74215D">
              <w:rPr>
                <w:rFonts w:ascii="Arial" w:hAnsi="Arial" w:cs="Arial"/>
              </w:rPr>
              <w:t>Apply method hammer and dolly technique at damage area.</w:t>
            </w:r>
          </w:p>
        </w:tc>
        <w:tc>
          <w:tcPr>
            <w:tcW w:w="1637" w:type="dxa"/>
            <w:vAlign w:val="center"/>
          </w:tcPr>
          <w:p w14:paraId="7DE21ED0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B93325" wp14:editId="02EBE5D7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6C4FFDB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DD22F4" wp14:editId="7492A6CF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7A98E0D1" w14:textId="77777777" w:rsidTr="00EF697A">
        <w:trPr>
          <w:trHeight w:val="398"/>
        </w:trPr>
        <w:tc>
          <w:tcPr>
            <w:tcW w:w="6710" w:type="dxa"/>
          </w:tcPr>
          <w:p w14:paraId="262C57E6" w14:textId="26270934" w:rsidR="00593E03" w:rsidRPr="00400CDE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215D">
              <w:rPr>
                <w:rFonts w:ascii="Arial" w:hAnsi="Arial" w:cs="Arial"/>
              </w:rPr>
              <w:t>Time to time check damage surface with undamaged surface.</w:t>
            </w:r>
          </w:p>
        </w:tc>
        <w:tc>
          <w:tcPr>
            <w:tcW w:w="1637" w:type="dxa"/>
            <w:vAlign w:val="center"/>
          </w:tcPr>
          <w:p w14:paraId="0E34D3F8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163E92" wp14:editId="256B4C1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BB49A87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53F603" wp14:editId="5011A622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7BA94F89" w14:textId="77777777" w:rsidTr="00EF697A">
        <w:trPr>
          <w:trHeight w:val="398"/>
        </w:trPr>
        <w:tc>
          <w:tcPr>
            <w:tcW w:w="6710" w:type="dxa"/>
          </w:tcPr>
          <w:p w14:paraId="55F59F78" w14:textId="7C65DDF8" w:rsidR="00593E03" w:rsidRPr="00400CDE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215D">
              <w:rPr>
                <w:rFonts w:ascii="Arial" w:hAnsi="Arial" w:cs="Arial"/>
              </w:rPr>
              <w:t>After completion of repair process, it must be compared with undamaged surface.</w:t>
            </w:r>
          </w:p>
        </w:tc>
        <w:tc>
          <w:tcPr>
            <w:tcW w:w="1637" w:type="dxa"/>
            <w:vAlign w:val="center"/>
          </w:tcPr>
          <w:p w14:paraId="4AF3AE03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1F4669" wp14:editId="5ADCFEBD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16786C1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257545" wp14:editId="1710C564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5CD5FABB" w14:textId="77777777" w:rsidTr="00EF697A">
        <w:trPr>
          <w:trHeight w:val="398"/>
        </w:trPr>
        <w:tc>
          <w:tcPr>
            <w:tcW w:w="6710" w:type="dxa"/>
          </w:tcPr>
          <w:p w14:paraId="295D282B" w14:textId="2FFC1004" w:rsidR="00593E03" w:rsidRPr="00B84BE0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Clean work place, tools and equipment.</w:t>
            </w:r>
          </w:p>
        </w:tc>
        <w:tc>
          <w:tcPr>
            <w:tcW w:w="1637" w:type="dxa"/>
            <w:vAlign w:val="center"/>
          </w:tcPr>
          <w:p w14:paraId="75DAC020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714166" wp14:editId="08E6EF7A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40988E7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7DD3E5" wp14:editId="5C36B0FC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5365E6EB" w14:textId="77777777" w:rsidTr="00533B00">
        <w:trPr>
          <w:trHeight w:val="398"/>
        </w:trPr>
        <w:tc>
          <w:tcPr>
            <w:tcW w:w="9697" w:type="dxa"/>
            <w:gridSpan w:val="3"/>
            <w:vAlign w:val="center"/>
          </w:tcPr>
          <w:p w14:paraId="6560F362" w14:textId="2958ACD0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74215D">
              <w:rPr>
                <w:rFonts w:ascii="Arial" w:hAnsi="Arial" w:cs="Arial"/>
                <w:b/>
                <w:bCs/>
              </w:rPr>
              <w:t>B. Panel Repair Using Washer Welder.</w:t>
            </w:r>
          </w:p>
        </w:tc>
      </w:tr>
      <w:tr w:rsidR="00593E03" w:rsidRPr="00400CDE" w14:paraId="506D54A6" w14:textId="77777777" w:rsidTr="00EF697A">
        <w:trPr>
          <w:trHeight w:val="398"/>
        </w:trPr>
        <w:tc>
          <w:tcPr>
            <w:tcW w:w="6710" w:type="dxa"/>
          </w:tcPr>
          <w:p w14:paraId="0758A9EE" w14:textId="3542AFE6" w:rsidR="00593E03" w:rsidRPr="00B84BE0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Visual inspect and Asses the range of damage.</w:t>
            </w:r>
          </w:p>
        </w:tc>
        <w:tc>
          <w:tcPr>
            <w:tcW w:w="1637" w:type="dxa"/>
            <w:vAlign w:val="center"/>
          </w:tcPr>
          <w:p w14:paraId="6F7BB9CB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A104AC" wp14:editId="2F3D06EA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89392A2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3EFCF9" wp14:editId="327BBE9D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7F64CF0A" w14:textId="77777777" w:rsidTr="00EF697A">
        <w:trPr>
          <w:trHeight w:val="398"/>
        </w:trPr>
        <w:tc>
          <w:tcPr>
            <w:tcW w:w="6710" w:type="dxa"/>
          </w:tcPr>
          <w:p w14:paraId="0D5551A1" w14:textId="1E680DCC" w:rsidR="00593E03" w:rsidRPr="00B84BE0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Select proper tool and equipment which are required.</w:t>
            </w:r>
          </w:p>
        </w:tc>
        <w:tc>
          <w:tcPr>
            <w:tcW w:w="1637" w:type="dxa"/>
            <w:vAlign w:val="center"/>
          </w:tcPr>
          <w:p w14:paraId="1D29417E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4C64ED" wp14:editId="1DC8B469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2C2347F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BDF198" wp14:editId="0CEA18B5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69CDBB7C" w14:textId="77777777" w:rsidTr="00EF697A">
        <w:trPr>
          <w:trHeight w:val="398"/>
        </w:trPr>
        <w:tc>
          <w:tcPr>
            <w:tcW w:w="6710" w:type="dxa"/>
          </w:tcPr>
          <w:p w14:paraId="5967A9D8" w14:textId="4D44710E" w:rsidR="00593E03" w:rsidRPr="00B84BE0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Prepare the panel before repair.</w:t>
            </w:r>
          </w:p>
        </w:tc>
        <w:tc>
          <w:tcPr>
            <w:tcW w:w="1637" w:type="dxa"/>
            <w:vAlign w:val="center"/>
          </w:tcPr>
          <w:p w14:paraId="78EB9D01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C28BFC" wp14:editId="4180E6D0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1F331E4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23901C" wp14:editId="345C2DC8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78103F83" w14:textId="77777777" w:rsidTr="00EF697A">
        <w:trPr>
          <w:trHeight w:val="398"/>
        </w:trPr>
        <w:tc>
          <w:tcPr>
            <w:tcW w:w="6710" w:type="dxa"/>
          </w:tcPr>
          <w:p w14:paraId="149E8514" w14:textId="2B829871" w:rsidR="00593E03" w:rsidRPr="00B84BE0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Mark assesses the range of damage.</w:t>
            </w:r>
          </w:p>
        </w:tc>
        <w:tc>
          <w:tcPr>
            <w:tcW w:w="1637" w:type="dxa"/>
            <w:vAlign w:val="center"/>
          </w:tcPr>
          <w:p w14:paraId="20641281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55208E" wp14:editId="0FCECBB2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A26A838" w14:textId="7777777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69128E" wp14:editId="58F98F7A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784D77DE" w14:textId="77777777" w:rsidTr="00EF697A">
        <w:trPr>
          <w:trHeight w:val="398"/>
        </w:trPr>
        <w:tc>
          <w:tcPr>
            <w:tcW w:w="6710" w:type="dxa"/>
          </w:tcPr>
          <w:p w14:paraId="7917C0CA" w14:textId="4C1EDF9F" w:rsidR="00593E03" w:rsidRPr="006835C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Remove old paint with appropriate method.</w:t>
            </w:r>
          </w:p>
        </w:tc>
        <w:tc>
          <w:tcPr>
            <w:tcW w:w="1637" w:type="dxa"/>
            <w:vAlign w:val="center"/>
          </w:tcPr>
          <w:p w14:paraId="1F4C0284" w14:textId="420C176C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EB6160" wp14:editId="3503833B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209429E" w14:textId="62CE42BA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E2C0AD" wp14:editId="1F065DEE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2BDEE63A" w14:textId="77777777" w:rsidTr="00EF697A">
        <w:trPr>
          <w:trHeight w:val="398"/>
        </w:trPr>
        <w:tc>
          <w:tcPr>
            <w:tcW w:w="6710" w:type="dxa"/>
          </w:tcPr>
          <w:p w14:paraId="36779D44" w14:textId="5775B5EB" w:rsidR="00593E03" w:rsidRPr="006835C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Weld the washer for earthling.</w:t>
            </w:r>
          </w:p>
        </w:tc>
        <w:tc>
          <w:tcPr>
            <w:tcW w:w="1637" w:type="dxa"/>
            <w:vAlign w:val="center"/>
          </w:tcPr>
          <w:p w14:paraId="25D90B61" w14:textId="524E25F6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13388B" wp14:editId="4B6CEEB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2965245" w14:textId="2D0F6BA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A1B8D7" wp14:editId="2E3CDB69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6C7483E8" w14:textId="77777777" w:rsidTr="00EF697A">
        <w:trPr>
          <w:trHeight w:val="398"/>
        </w:trPr>
        <w:tc>
          <w:tcPr>
            <w:tcW w:w="6710" w:type="dxa"/>
          </w:tcPr>
          <w:p w14:paraId="01AD2A55" w14:textId="59D0EC6F" w:rsidR="00593E03" w:rsidRPr="006835C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Attach sliding hammer with washer welding gun with star bit.</w:t>
            </w:r>
          </w:p>
        </w:tc>
        <w:tc>
          <w:tcPr>
            <w:tcW w:w="1637" w:type="dxa"/>
            <w:vAlign w:val="center"/>
          </w:tcPr>
          <w:p w14:paraId="6B3DC323" w14:textId="6FBA13AC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91A718" wp14:editId="7EC41610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B7401C4" w14:textId="438F558E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D1F83B" wp14:editId="4E2CF2DB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62437EA1" w14:textId="77777777" w:rsidTr="00EF697A">
        <w:trPr>
          <w:trHeight w:val="398"/>
        </w:trPr>
        <w:tc>
          <w:tcPr>
            <w:tcW w:w="6710" w:type="dxa"/>
          </w:tcPr>
          <w:p w14:paraId="714CB332" w14:textId="3F0B4606" w:rsidR="00593E03" w:rsidRPr="006835C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Set the parameter of washer welder first.</w:t>
            </w:r>
          </w:p>
        </w:tc>
        <w:tc>
          <w:tcPr>
            <w:tcW w:w="1637" w:type="dxa"/>
            <w:vAlign w:val="center"/>
          </w:tcPr>
          <w:p w14:paraId="26838358" w14:textId="2D6DAC7A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7E93E4" wp14:editId="09FC8E4A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E529C51" w14:textId="38EB550C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A6E9F" wp14:editId="71E2AB9E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3C27C28E" w14:textId="77777777" w:rsidTr="00EF697A">
        <w:trPr>
          <w:trHeight w:val="398"/>
        </w:trPr>
        <w:tc>
          <w:tcPr>
            <w:tcW w:w="6710" w:type="dxa"/>
          </w:tcPr>
          <w:p w14:paraId="490CFE16" w14:textId="2E8A3D01" w:rsidR="00593E03" w:rsidRPr="006835C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Apply washer welder at damage area for removing dents.</w:t>
            </w:r>
          </w:p>
        </w:tc>
        <w:tc>
          <w:tcPr>
            <w:tcW w:w="1637" w:type="dxa"/>
            <w:vAlign w:val="center"/>
          </w:tcPr>
          <w:p w14:paraId="127C7520" w14:textId="1FDEAEC8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E3F52A" wp14:editId="1041232E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BA60C04" w14:textId="2DEF43CD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08C9C4" wp14:editId="1F314A2F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2D5F297C" w14:textId="77777777" w:rsidTr="00EF697A">
        <w:trPr>
          <w:trHeight w:val="398"/>
        </w:trPr>
        <w:tc>
          <w:tcPr>
            <w:tcW w:w="6710" w:type="dxa"/>
          </w:tcPr>
          <w:p w14:paraId="180CF146" w14:textId="08532DA0" w:rsidR="00593E03" w:rsidRPr="006835C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Apply copper electrode for removing the burrs.</w:t>
            </w:r>
          </w:p>
        </w:tc>
        <w:tc>
          <w:tcPr>
            <w:tcW w:w="1637" w:type="dxa"/>
            <w:vAlign w:val="center"/>
          </w:tcPr>
          <w:p w14:paraId="4390BFDB" w14:textId="40F7A8B8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1064CB" wp14:editId="27F7CAAA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31D1298" w14:textId="6826AC9A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B88FC6" wp14:editId="7970741F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3D682DE8" w14:textId="77777777" w:rsidTr="00EF697A">
        <w:trPr>
          <w:trHeight w:val="398"/>
        </w:trPr>
        <w:tc>
          <w:tcPr>
            <w:tcW w:w="6710" w:type="dxa"/>
          </w:tcPr>
          <w:p w14:paraId="7AF7BB7A" w14:textId="7A0A19EE" w:rsidR="00593E03" w:rsidRPr="006835C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4215D">
              <w:rPr>
                <w:rFonts w:ascii="Arial" w:hAnsi="Arial" w:cs="Arial"/>
              </w:rPr>
              <w:t>Check damage area to undamaged area.</w:t>
            </w:r>
          </w:p>
        </w:tc>
        <w:tc>
          <w:tcPr>
            <w:tcW w:w="1637" w:type="dxa"/>
            <w:vAlign w:val="center"/>
          </w:tcPr>
          <w:p w14:paraId="0CE02684" w14:textId="6A23B741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3A2B53" wp14:editId="0D9D12E1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E325EB6" w14:textId="5DEA01CD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53FAEC" wp14:editId="31CE2DB1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13CBFB09" w14:textId="77777777" w:rsidTr="00EF697A">
        <w:trPr>
          <w:trHeight w:val="398"/>
        </w:trPr>
        <w:tc>
          <w:tcPr>
            <w:tcW w:w="6710" w:type="dxa"/>
          </w:tcPr>
          <w:p w14:paraId="3B87D432" w14:textId="458C1E2D" w:rsidR="00593E03" w:rsidRPr="00593E0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93E03">
              <w:rPr>
                <w:rFonts w:ascii="Arial" w:hAnsi="Arial" w:cs="Arial"/>
              </w:rPr>
              <w:t>Turn off the washer welder after the completion the work.</w:t>
            </w:r>
          </w:p>
        </w:tc>
        <w:tc>
          <w:tcPr>
            <w:tcW w:w="1637" w:type="dxa"/>
            <w:vAlign w:val="center"/>
          </w:tcPr>
          <w:p w14:paraId="64E45901" w14:textId="4DBB9FD0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EED777" wp14:editId="32CCAF19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7376936" w14:textId="716614C4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37965D" wp14:editId="13907509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4FF5D49F" w14:textId="77777777" w:rsidTr="00EF697A">
        <w:trPr>
          <w:trHeight w:val="398"/>
        </w:trPr>
        <w:tc>
          <w:tcPr>
            <w:tcW w:w="6710" w:type="dxa"/>
          </w:tcPr>
          <w:p w14:paraId="76B0BBA0" w14:textId="2B6E6F21" w:rsidR="00593E03" w:rsidRPr="00593E0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93E03">
              <w:rPr>
                <w:rFonts w:ascii="Arial" w:hAnsi="Arial" w:cs="Arial"/>
              </w:rPr>
              <w:t>Keep the tools and equipment neat and clean and safe condition.</w:t>
            </w:r>
          </w:p>
        </w:tc>
        <w:tc>
          <w:tcPr>
            <w:tcW w:w="1637" w:type="dxa"/>
            <w:vAlign w:val="center"/>
          </w:tcPr>
          <w:p w14:paraId="751AF0F8" w14:textId="27E68881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0F731C" wp14:editId="35BFE67E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59B4013" w14:textId="1DFA4A24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FAFCCE" wp14:editId="28C12761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6C2F200A" w14:textId="77777777" w:rsidTr="001C3332">
        <w:trPr>
          <w:trHeight w:val="398"/>
        </w:trPr>
        <w:tc>
          <w:tcPr>
            <w:tcW w:w="9697" w:type="dxa"/>
            <w:gridSpan w:val="3"/>
            <w:vAlign w:val="center"/>
          </w:tcPr>
          <w:p w14:paraId="16F5BBB7" w14:textId="41BF7F7A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93E03">
              <w:rPr>
                <w:rFonts w:ascii="Arial" w:hAnsi="Arial" w:cs="Arial"/>
                <w:b/>
                <w:bCs/>
              </w:rPr>
              <w:lastRenderedPageBreak/>
              <w:t xml:space="preserve">C. </w:t>
            </w:r>
            <w:r w:rsidRPr="00593E03">
              <w:rPr>
                <w:rFonts w:ascii="Arial" w:hAnsi="Arial" w:cs="Arial"/>
                <w:b/>
                <w:bCs/>
              </w:rPr>
              <w:t>Panel Repair Using Shrinking Method.</w:t>
            </w:r>
          </w:p>
        </w:tc>
      </w:tr>
      <w:tr w:rsidR="00593E03" w:rsidRPr="00400CDE" w14:paraId="3545A55D" w14:textId="77777777" w:rsidTr="00EF697A">
        <w:trPr>
          <w:trHeight w:val="398"/>
        </w:trPr>
        <w:tc>
          <w:tcPr>
            <w:tcW w:w="6710" w:type="dxa"/>
          </w:tcPr>
          <w:p w14:paraId="0C689F16" w14:textId="394008C7" w:rsidR="00593E03" w:rsidRPr="00593E0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93E03">
              <w:rPr>
                <w:rFonts w:ascii="Arial" w:hAnsi="Arial" w:cs="Arial"/>
              </w:rPr>
              <w:t>Visual inspect and Asses the range of damage.</w:t>
            </w:r>
          </w:p>
        </w:tc>
        <w:tc>
          <w:tcPr>
            <w:tcW w:w="1637" w:type="dxa"/>
            <w:vAlign w:val="center"/>
          </w:tcPr>
          <w:p w14:paraId="24ABC923" w14:textId="3C8B15AA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CAF246" wp14:editId="0ABD4744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D501BC1" w14:textId="1A63BB65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18D44D" wp14:editId="76957A2B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14150A53" w14:textId="77777777" w:rsidTr="00EF697A">
        <w:trPr>
          <w:trHeight w:val="398"/>
        </w:trPr>
        <w:tc>
          <w:tcPr>
            <w:tcW w:w="6710" w:type="dxa"/>
          </w:tcPr>
          <w:p w14:paraId="1EB5A389" w14:textId="689D83A5" w:rsidR="00593E03" w:rsidRPr="00593E0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93E03">
              <w:rPr>
                <w:rFonts w:ascii="Arial" w:hAnsi="Arial" w:cs="Arial"/>
              </w:rPr>
              <w:t>Select tools and equipment according to the job.</w:t>
            </w:r>
          </w:p>
        </w:tc>
        <w:tc>
          <w:tcPr>
            <w:tcW w:w="1637" w:type="dxa"/>
            <w:vAlign w:val="center"/>
          </w:tcPr>
          <w:p w14:paraId="394F7192" w14:textId="5F7CA88C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5AF679" wp14:editId="58AE6436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7C4CDB9" w14:textId="354746CE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7428DA" wp14:editId="254FE8C5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231D6573" w14:textId="77777777" w:rsidTr="00EF697A">
        <w:trPr>
          <w:trHeight w:val="398"/>
        </w:trPr>
        <w:tc>
          <w:tcPr>
            <w:tcW w:w="6710" w:type="dxa"/>
          </w:tcPr>
          <w:p w14:paraId="285B8D5C" w14:textId="7DD04A79" w:rsidR="00593E03" w:rsidRPr="00593E0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93E03">
              <w:rPr>
                <w:rFonts w:ascii="Arial" w:hAnsi="Arial" w:cs="Arial"/>
              </w:rPr>
              <w:t>Set the parameter of washer welder.</w:t>
            </w:r>
          </w:p>
        </w:tc>
        <w:tc>
          <w:tcPr>
            <w:tcW w:w="1637" w:type="dxa"/>
            <w:vAlign w:val="center"/>
          </w:tcPr>
          <w:p w14:paraId="5B4ABED0" w14:textId="05A1A28A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E53ADC" wp14:editId="090FE2A4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D871AD6" w14:textId="41766374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D2239E" wp14:editId="19AD535F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71C1EBA8" w14:textId="77777777" w:rsidTr="00EF697A">
        <w:trPr>
          <w:trHeight w:val="398"/>
        </w:trPr>
        <w:tc>
          <w:tcPr>
            <w:tcW w:w="6710" w:type="dxa"/>
          </w:tcPr>
          <w:p w14:paraId="13EA4C44" w14:textId="3AC5F5A0" w:rsidR="00593E03" w:rsidRPr="00593E0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93E03">
              <w:rPr>
                <w:rFonts w:ascii="Arial" w:hAnsi="Arial" w:cs="Arial"/>
              </w:rPr>
              <w:t>Attach copper electrode with washer welder gun.</w:t>
            </w:r>
          </w:p>
        </w:tc>
        <w:tc>
          <w:tcPr>
            <w:tcW w:w="1637" w:type="dxa"/>
            <w:vAlign w:val="center"/>
          </w:tcPr>
          <w:p w14:paraId="1E7C7B9C" w14:textId="29641770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E3F8CD" wp14:editId="67CCDDDC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89EDE46" w14:textId="396837D5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32CA55" wp14:editId="2D89048F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1094D051" w14:textId="77777777" w:rsidTr="00EF697A">
        <w:trPr>
          <w:trHeight w:val="398"/>
        </w:trPr>
        <w:tc>
          <w:tcPr>
            <w:tcW w:w="6710" w:type="dxa"/>
          </w:tcPr>
          <w:p w14:paraId="6E27CE50" w14:textId="576CC3BB" w:rsidR="00593E03" w:rsidRPr="00593E0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93E03">
              <w:rPr>
                <w:rFonts w:ascii="Arial" w:hAnsi="Arial" w:cs="Arial"/>
              </w:rPr>
              <w:t>Apply shrinking method. (Cold/Hot)</w:t>
            </w:r>
          </w:p>
        </w:tc>
        <w:tc>
          <w:tcPr>
            <w:tcW w:w="1637" w:type="dxa"/>
            <w:vAlign w:val="center"/>
          </w:tcPr>
          <w:p w14:paraId="0822C362" w14:textId="7C80A827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BFE7EF" wp14:editId="5331C11F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8AE44DE" w14:textId="36CAA17F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A259CF" wp14:editId="6D5C176A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65D36DE3" w14:textId="77777777" w:rsidTr="00EF697A">
        <w:trPr>
          <w:trHeight w:val="398"/>
        </w:trPr>
        <w:tc>
          <w:tcPr>
            <w:tcW w:w="6710" w:type="dxa"/>
          </w:tcPr>
          <w:p w14:paraId="106C0C0D" w14:textId="029DB727" w:rsidR="00593E03" w:rsidRPr="00593E0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93E03">
              <w:rPr>
                <w:rFonts w:ascii="Arial" w:hAnsi="Arial" w:cs="Arial"/>
              </w:rPr>
              <w:t>Cool the surface with air blow gun.</w:t>
            </w:r>
          </w:p>
        </w:tc>
        <w:tc>
          <w:tcPr>
            <w:tcW w:w="1637" w:type="dxa"/>
            <w:vAlign w:val="center"/>
          </w:tcPr>
          <w:p w14:paraId="1C170A71" w14:textId="00FB26B6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08C87E" wp14:editId="72006256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AF861F9" w14:textId="13C97D5F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DB705E" wp14:editId="04728B3C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172C633F" w14:textId="77777777" w:rsidTr="00EF697A">
        <w:trPr>
          <w:trHeight w:val="398"/>
        </w:trPr>
        <w:tc>
          <w:tcPr>
            <w:tcW w:w="6710" w:type="dxa"/>
          </w:tcPr>
          <w:p w14:paraId="47482016" w14:textId="7787FAF4" w:rsidR="00593E03" w:rsidRPr="00593E0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93E03">
              <w:rPr>
                <w:rFonts w:ascii="Arial" w:hAnsi="Arial" w:cs="Arial"/>
              </w:rPr>
              <w:t>Check the strength of surface from undamaged area.</w:t>
            </w:r>
          </w:p>
        </w:tc>
        <w:tc>
          <w:tcPr>
            <w:tcW w:w="1637" w:type="dxa"/>
            <w:vAlign w:val="center"/>
          </w:tcPr>
          <w:p w14:paraId="3503D006" w14:textId="39544268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845FCD" wp14:editId="215C3B61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E503C76" w14:textId="6A5EAE1C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4A5903" wp14:editId="3845B70F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03" w:rsidRPr="00400CDE" w14:paraId="232CC67E" w14:textId="77777777" w:rsidTr="00EF697A">
        <w:trPr>
          <w:trHeight w:val="398"/>
        </w:trPr>
        <w:tc>
          <w:tcPr>
            <w:tcW w:w="6710" w:type="dxa"/>
          </w:tcPr>
          <w:p w14:paraId="53E9CF41" w14:textId="36B34DCB" w:rsidR="00593E03" w:rsidRPr="00593E03" w:rsidRDefault="00593E03" w:rsidP="00593E0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93E03">
              <w:rPr>
                <w:rFonts w:ascii="Arial" w:hAnsi="Arial" w:cs="Arial"/>
              </w:rPr>
              <w:t>Clean all tools and equipment and stored in appropriate places.</w:t>
            </w:r>
          </w:p>
        </w:tc>
        <w:tc>
          <w:tcPr>
            <w:tcW w:w="1637" w:type="dxa"/>
            <w:vAlign w:val="center"/>
          </w:tcPr>
          <w:p w14:paraId="4BC0D7CA" w14:textId="658C94A9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300BE8" wp14:editId="1745AE6E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0233ECB" w14:textId="6741820F" w:rsidR="00593E03" w:rsidRPr="00400CDE" w:rsidRDefault="00593E03" w:rsidP="00593E0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2759F5" wp14:editId="1BB2E40C">
                  <wp:extent cx="389890" cy="20129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22617642" w14:textId="77777777" w:rsidR="00593E03" w:rsidRPr="00400CDE" w:rsidRDefault="00593E03" w:rsidP="00593E03">
      <w:pPr>
        <w:rPr>
          <w:rFonts w:ascii="Calibri" w:eastAsia="Calibri" w:hAnsi="Calibri" w:cs="Arial"/>
        </w:rPr>
      </w:pPr>
    </w:p>
    <w:p w14:paraId="10028A96" w14:textId="77777777" w:rsidR="00593E03" w:rsidRPr="00400CDE" w:rsidRDefault="00593E03" w:rsidP="00593E03">
      <w:pPr>
        <w:rPr>
          <w:rFonts w:ascii="Calibri" w:eastAsia="Calibri" w:hAnsi="Calibri" w:cs="Arial"/>
        </w:rPr>
      </w:pPr>
    </w:p>
    <w:p w14:paraId="4C8B5058" w14:textId="77777777" w:rsidR="00593E03" w:rsidRPr="00400CDE" w:rsidRDefault="00593E03" w:rsidP="00593E0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021681" wp14:editId="6026553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65242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7960E1F" w14:textId="77777777" w:rsidR="00593E03" w:rsidRPr="00400CDE" w:rsidRDefault="00593E03" w:rsidP="00593E0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72A8800B" w14:textId="77777777" w:rsidR="00593E03" w:rsidRDefault="00593E03" w:rsidP="00593E0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40739C76" w14:textId="3E754119" w:rsidR="005669FD" w:rsidRDefault="005669FD" w:rsidP="005669FD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14:paraId="2E462067" w14:textId="77777777" w:rsidR="005669FD" w:rsidRPr="004D790A" w:rsidRDefault="005669FD" w:rsidP="005669F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93E03" w:rsidRPr="003310DC" w14:paraId="061FC431" w14:textId="77777777" w:rsidTr="002A5DE4">
        <w:trPr>
          <w:trHeight w:val="350"/>
        </w:trPr>
        <w:tc>
          <w:tcPr>
            <w:tcW w:w="1699" w:type="dxa"/>
            <w:vAlign w:val="center"/>
          </w:tcPr>
          <w:p w14:paraId="5355D879" w14:textId="77777777" w:rsidR="00593E03" w:rsidRPr="00131576" w:rsidRDefault="00593E03" w:rsidP="00593E03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F5E779F" w14:textId="4BCE0F0D" w:rsidR="00593E03" w:rsidRPr="00CB266C" w:rsidRDefault="00593E03" w:rsidP="00593E03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593E03" w:rsidRPr="003310DC" w14:paraId="0E92D411" w14:textId="77777777" w:rsidTr="002A5DE4">
        <w:trPr>
          <w:trHeight w:val="302"/>
        </w:trPr>
        <w:tc>
          <w:tcPr>
            <w:tcW w:w="1699" w:type="dxa"/>
            <w:vAlign w:val="center"/>
          </w:tcPr>
          <w:p w14:paraId="0BB62C79" w14:textId="77777777" w:rsidR="00593E03" w:rsidRPr="00131576" w:rsidRDefault="00593E03" w:rsidP="00593E03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6D4D8EC" w14:textId="798D3EA3" w:rsidR="00593E03" w:rsidRPr="001D6ECA" w:rsidRDefault="00593E03" w:rsidP="00593E03">
            <w:pPr>
              <w:spacing w:after="0"/>
              <w:rPr>
                <w:sz w:val="20"/>
              </w:rPr>
            </w:pPr>
            <w:r w:rsidRPr="00593E03">
              <w:rPr>
                <w:rFonts w:ascii="Arial" w:eastAsia="Times New Roman" w:hAnsi="Arial" w:cs="Arial"/>
                <w:b/>
                <w:bCs/>
                <w:noProof/>
              </w:rPr>
              <w:t>65. Carryout Panel Repair with Washer Welder Machine</w:t>
            </w:r>
          </w:p>
        </w:tc>
      </w:tr>
      <w:tr w:rsidR="005669FD" w:rsidRPr="003310DC" w14:paraId="778BBB87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31DE4D18" w14:textId="77777777" w:rsidR="005669FD" w:rsidRPr="00131576" w:rsidRDefault="005669FD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8405F0C" w14:textId="60D21F73" w:rsidR="005669FD" w:rsidRDefault="005669FD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593E0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2A937F69" w14:textId="77777777" w:rsidR="005669FD" w:rsidRPr="00A2773F" w:rsidRDefault="005669FD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5669FD" w:rsidRPr="00C25833" w14:paraId="11483F77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46A628D2" w14:textId="77777777" w:rsidR="005669FD" w:rsidRPr="00131576" w:rsidRDefault="005669FD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F78E703" w14:textId="77777777" w:rsidR="005669FD" w:rsidRPr="001D6ECA" w:rsidRDefault="005669FD" w:rsidP="00196B51">
            <w:pPr>
              <w:rPr>
                <w:sz w:val="10"/>
              </w:rPr>
            </w:pPr>
          </w:p>
          <w:p w14:paraId="0FB05322" w14:textId="77777777" w:rsidR="005669FD" w:rsidRDefault="005669FD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5C1D51" wp14:editId="09DD76C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9F83D" id="Rectangle 2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MDX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K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HXkwNd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21AB26" wp14:editId="76AF8CE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5A772" id="Rectangle 2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8y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8KqPM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EFF31E2" w14:textId="780D760F" w:rsidR="005669FD" w:rsidRDefault="005669FD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593E0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1E35CEB9" w14:textId="3777243F" w:rsidR="005669FD" w:rsidRPr="00890964" w:rsidRDefault="005669FD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593E0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1BB76ACF" w14:textId="77777777" w:rsidR="005669FD" w:rsidRDefault="005669FD" w:rsidP="005669FD">
      <w:pPr>
        <w:rPr>
          <w:sz w:val="2"/>
        </w:rPr>
      </w:pPr>
    </w:p>
    <w:p w14:paraId="668951FA" w14:textId="77777777" w:rsidR="005669FD" w:rsidRPr="009423B0" w:rsidRDefault="005669FD" w:rsidP="005669FD">
      <w:pPr>
        <w:rPr>
          <w:sz w:val="2"/>
        </w:rPr>
      </w:pPr>
    </w:p>
    <w:p w14:paraId="3D1AC84D" w14:textId="77777777" w:rsidR="005669FD" w:rsidRDefault="005669FD" w:rsidP="005669F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669FD" w:rsidRPr="00EA3F9A" w14:paraId="06FEF80B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4782FBB4" w14:textId="77777777" w:rsidR="005669FD" w:rsidRPr="00EA3F9A" w:rsidRDefault="005669FD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5669FD" w:rsidRPr="00EA3F9A" w14:paraId="57DB538D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7E7E74B1" w14:textId="77777777" w:rsidR="005669FD" w:rsidRPr="00EA3F9A" w:rsidRDefault="005669FD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44F9B11" w14:textId="77777777" w:rsidR="005669FD" w:rsidRPr="00EA3F9A" w:rsidRDefault="005669FD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CFCC341" w14:textId="77777777" w:rsidR="005669FD" w:rsidRPr="00EA3F9A" w:rsidRDefault="005669FD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5669FD" w:rsidRPr="00EA3F9A" w14:paraId="7E9864A4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1421383E" w14:textId="77777777" w:rsidR="005669FD" w:rsidRPr="00EA3F9A" w:rsidRDefault="005669F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9776B34" w14:textId="77777777" w:rsidR="005669FD" w:rsidRPr="00EA3F9A" w:rsidRDefault="005669FD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5588B12" w14:textId="77777777" w:rsidR="005669FD" w:rsidRPr="00EA3F9A" w:rsidRDefault="005669FD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0DC21EF" w14:textId="77777777" w:rsidR="005669FD" w:rsidRPr="00EA3F9A" w:rsidRDefault="005669FD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80E92FB" w14:textId="77777777" w:rsidR="005669FD" w:rsidRPr="00EA3F9A" w:rsidRDefault="005669FD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2299A20" w14:textId="77777777" w:rsidR="005669FD" w:rsidRPr="00EA3F9A" w:rsidRDefault="005669FD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10A8987" w14:textId="77777777" w:rsidR="005669FD" w:rsidRPr="00EA3F9A" w:rsidRDefault="005669FD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C4AD9F6" w14:textId="77777777" w:rsidR="005669FD" w:rsidRPr="00EA3F9A" w:rsidRDefault="005669FD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5669FD" w:rsidRPr="00EA3F9A" w14:paraId="2DAAE163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3759E336" w14:textId="77777777" w:rsidR="005669FD" w:rsidRPr="00EA3F9A" w:rsidRDefault="005669F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E5D5F" w14:textId="77777777" w:rsidR="005669FD" w:rsidRPr="00EA3F9A" w:rsidRDefault="005669FD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00B551" w14:textId="77777777" w:rsidR="005669FD" w:rsidRPr="00EA3F9A" w:rsidRDefault="005669FD" w:rsidP="00196B51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538B9EC" w14:textId="77777777" w:rsidR="005669FD" w:rsidRPr="00EA3F9A" w:rsidRDefault="005669F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414FE1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A2269B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7AFE72B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24434D0" w14:textId="77777777" w:rsidR="005669FD" w:rsidRPr="00EA3F9A" w:rsidRDefault="005669FD" w:rsidP="00196B51">
            <w:pPr>
              <w:rPr>
                <w:sz w:val="22"/>
              </w:rPr>
            </w:pPr>
          </w:p>
        </w:tc>
      </w:tr>
      <w:tr w:rsidR="005669FD" w:rsidRPr="00EA3F9A" w14:paraId="445C4002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0F9553EE" w14:textId="77777777" w:rsidR="005669FD" w:rsidRPr="00EA3F9A" w:rsidRDefault="005669F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C19771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13DBBCEB" w14:textId="77777777" w:rsidR="005669FD" w:rsidRPr="00EA3F9A" w:rsidRDefault="005669F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EB4861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44963E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2449CAB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D3B254A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1124134" w14:textId="77777777" w:rsidR="005669FD" w:rsidRPr="00EA3F9A" w:rsidRDefault="005669FD" w:rsidP="00196B51">
            <w:pPr>
              <w:rPr>
                <w:sz w:val="22"/>
              </w:rPr>
            </w:pPr>
          </w:p>
        </w:tc>
      </w:tr>
      <w:tr w:rsidR="005669FD" w:rsidRPr="00EA3F9A" w14:paraId="5FBB160C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22105795" w14:textId="77777777" w:rsidR="005669FD" w:rsidRPr="00EA3F9A" w:rsidRDefault="005669F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FCB436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9A6796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84DBE2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F42048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9871FF4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FE1BD83" w14:textId="77777777" w:rsidR="005669FD" w:rsidRPr="00EA3F9A" w:rsidRDefault="005669FD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2303DAF" w14:textId="77777777" w:rsidR="005669FD" w:rsidRPr="00EA3F9A" w:rsidRDefault="005669FD" w:rsidP="00196B51">
            <w:pPr>
              <w:rPr>
                <w:sz w:val="22"/>
              </w:rPr>
            </w:pPr>
          </w:p>
        </w:tc>
      </w:tr>
    </w:tbl>
    <w:p w14:paraId="2749C265" w14:textId="77777777" w:rsidR="005669FD" w:rsidRPr="00580BA3" w:rsidRDefault="005669FD" w:rsidP="005669FD">
      <w:pPr>
        <w:rPr>
          <w:sz w:val="12"/>
          <w:szCs w:val="12"/>
        </w:rPr>
      </w:pPr>
    </w:p>
    <w:p w14:paraId="26C5D1DB" w14:textId="528B43BD" w:rsidR="005669FD" w:rsidRPr="00131576" w:rsidRDefault="005669FD" w:rsidP="005669FD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487"/>
        <w:gridCol w:w="630"/>
        <w:gridCol w:w="630"/>
        <w:gridCol w:w="1620"/>
      </w:tblGrid>
      <w:tr w:rsidR="005669FD" w:rsidRPr="00EA3F9A" w14:paraId="62DED106" w14:textId="77777777" w:rsidTr="00593E03">
        <w:trPr>
          <w:trHeight w:val="456"/>
        </w:trPr>
        <w:tc>
          <w:tcPr>
            <w:tcW w:w="2088" w:type="dxa"/>
            <w:vAlign w:val="center"/>
          </w:tcPr>
          <w:p w14:paraId="0E108A51" w14:textId="77777777" w:rsidR="005669FD" w:rsidRPr="009C35F9" w:rsidRDefault="005669FD" w:rsidP="00593E03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797" w:type="dxa"/>
            <w:gridSpan w:val="5"/>
          </w:tcPr>
          <w:p w14:paraId="7A086D96" w14:textId="77777777" w:rsidR="00593E03" w:rsidRPr="00593E03" w:rsidRDefault="00593E03" w:rsidP="00593E03">
            <w:pPr>
              <w:spacing w:after="0" w:line="240" w:lineRule="auto"/>
              <w:rPr>
                <w:b/>
                <w:bCs/>
              </w:rPr>
            </w:pPr>
            <w:r w:rsidRPr="00593E03">
              <w:rPr>
                <w:b/>
                <w:bCs/>
              </w:rPr>
              <w:t>1.</w:t>
            </w:r>
            <w:r w:rsidRPr="00593E03">
              <w:rPr>
                <w:b/>
                <w:bCs/>
              </w:rPr>
              <w:tab/>
              <w:t>Assess the range of damage.</w:t>
            </w:r>
          </w:p>
          <w:p w14:paraId="306112CC" w14:textId="77777777" w:rsidR="00593E03" w:rsidRPr="00593E03" w:rsidRDefault="00593E03" w:rsidP="00593E03">
            <w:pPr>
              <w:spacing w:after="0" w:line="240" w:lineRule="auto"/>
              <w:rPr>
                <w:b/>
                <w:bCs/>
              </w:rPr>
            </w:pPr>
            <w:r w:rsidRPr="00593E03">
              <w:rPr>
                <w:b/>
                <w:bCs/>
              </w:rPr>
              <w:t>2.</w:t>
            </w:r>
            <w:r w:rsidRPr="00593E03">
              <w:rPr>
                <w:b/>
                <w:bCs/>
              </w:rPr>
              <w:tab/>
              <w:t>Repair using hammer and dolly.</w:t>
            </w:r>
          </w:p>
          <w:p w14:paraId="171AE6F7" w14:textId="77777777" w:rsidR="00593E03" w:rsidRPr="00593E03" w:rsidRDefault="00593E03" w:rsidP="00593E03">
            <w:pPr>
              <w:spacing w:after="0" w:line="240" w:lineRule="auto"/>
              <w:rPr>
                <w:b/>
                <w:bCs/>
              </w:rPr>
            </w:pPr>
            <w:r w:rsidRPr="00593E03">
              <w:rPr>
                <w:b/>
                <w:bCs/>
              </w:rPr>
              <w:t>3.</w:t>
            </w:r>
            <w:r w:rsidRPr="00593E03">
              <w:rPr>
                <w:b/>
                <w:bCs/>
              </w:rPr>
              <w:tab/>
              <w:t>Repair using washer welder.</w:t>
            </w:r>
          </w:p>
          <w:p w14:paraId="7E1B56D0" w14:textId="77777777" w:rsidR="00593E03" w:rsidRPr="00593E03" w:rsidRDefault="00593E03" w:rsidP="00593E03">
            <w:pPr>
              <w:spacing w:after="0" w:line="240" w:lineRule="auto"/>
              <w:rPr>
                <w:b/>
                <w:bCs/>
              </w:rPr>
            </w:pPr>
            <w:r w:rsidRPr="00593E03">
              <w:rPr>
                <w:b/>
                <w:bCs/>
              </w:rPr>
              <w:t>4.</w:t>
            </w:r>
            <w:r w:rsidRPr="00593E03">
              <w:rPr>
                <w:b/>
                <w:bCs/>
              </w:rPr>
              <w:tab/>
              <w:t>Repair using shrinking method.</w:t>
            </w:r>
          </w:p>
          <w:p w14:paraId="3AD39A9A" w14:textId="5176B85A" w:rsidR="005669FD" w:rsidRPr="009C35F9" w:rsidRDefault="00593E03" w:rsidP="00593E03">
            <w:pPr>
              <w:spacing w:after="0" w:line="240" w:lineRule="auto"/>
              <w:rPr>
                <w:szCs w:val="20"/>
              </w:rPr>
            </w:pPr>
            <w:r w:rsidRPr="00593E03">
              <w:rPr>
                <w:b/>
                <w:bCs/>
              </w:rPr>
              <w:t>5.</w:t>
            </w:r>
            <w:r w:rsidRPr="00593E03">
              <w:rPr>
                <w:b/>
                <w:bCs/>
              </w:rPr>
              <w:tab/>
              <w:t>Assess the repaired area after the completion of panel repair</w:t>
            </w:r>
          </w:p>
        </w:tc>
      </w:tr>
      <w:tr w:rsidR="005669FD" w:rsidRPr="00EA3F9A" w14:paraId="7EF54184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0"/>
        </w:trPr>
        <w:tc>
          <w:tcPr>
            <w:tcW w:w="700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905AD2C" w14:textId="77777777" w:rsidR="005669FD" w:rsidRPr="00EA3F9A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D12A3C" w14:textId="77777777" w:rsidR="005669FD" w:rsidRPr="00EA3F9A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4DEA95" w14:textId="77777777" w:rsidR="005669FD" w:rsidRPr="00EA3F9A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2D251B" w14:textId="77777777" w:rsidR="005669FD" w:rsidRPr="00EA3F9A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593E03" w:rsidRPr="00EA3F9A" w14:paraId="11678709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9"/>
        </w:trPr>
        <w:tc>
          <w:tcPr>
            <w:tcW w:w="8265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16053C" w14:textId="0F009A64" w:rsidR="00593E03" w:rsidRPr="00593E03" w:rsidRDefault="00593E03" w:rsidP="00593E03">
            <w:pPr>
              <w:pStyle w:val="ListParagraph"/>
              <w:numPr>
                <w:ilvl w:val="0"/>
                <w:numId w:val="21"/>
              </w:numPr>
              <w:spacing w:after="0"/>
              <w:jc w:val="center"/>
              <w:rPr>
                <w:b/>
                <w:sz w:val="20"/>
                <w:szCs w:val="20"/>
              </w:rPr>
            </w:pPr>
            <w:r w:rsidRPr="00593E03">
              <w:rPr>
                <w:rFonts w:ascii="Arial" w:eastAsia="Times New Roman" w:hAnsi="Arial" w:cs="Arial"/>
                <w:b/>
                <w:bCs/>
              </w:rPr>
              <w:t>Panel Repair Using Hammer and Dolly.</w:t>
            </w:r>
          </w:p>
        </w:tc>
        <w:tc>
          <w:tcPr>
            <w:tcW w:w="1620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4D38379" w14:textId="77777777" w:rsidR="00593E03" w:rsidRPr="00EA3F9A" w:rsidRDefault="00593E03" w:rsidP="00593E03">
            <w:pPr>
              <w:rPr>
                <w:b/>
                <w:sz w:val="20"/>
                <w:szCs w:val="20"/>
              </w:rPr>
            </w:pPr>
          </w:p>
        </w:tc>
      </w:tr>
      <w:tr w:rsidR="00593E03" w:rsidRPr="00EA3F9A" w14:paraId="02D1BBA6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35FDA38E" w14:textId="070ABCC0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Completely inspect panel and mark the damage area.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45EB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1F36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0FFD4877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0C7D8918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100A9D59" w14:textId="41F7B6FD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Select the hammer and dolly according to required area.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1ECD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4C2D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20D452E9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45A89545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259D2778" w14:textId="5733EC50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 xml:space="preserve">Hold hammer and dolly with </w:t>
            </w:r>
            <w:proofErr w:type="spellStart"/>
            <w:r w:rsidRPr="00593E03">
              <w:rPr>
                <w:rFonts w:ascii="Arial" w:hAnsi="Arial" w:cs="Arial"/>
                <w:sz w:val="22"/>
                <w:szCs w:val="22"/>
              </w:rPr>
              <w:t>S.</w:t>
            </w:r>
            <w:proofErr w:type="gramStart"/>
            <w:r w:rsidRPr="00593E03">
              <w:rPr>
                <w:rFonts w:ascii="Arial" w:hAnsi="Arial" w:cs="Arial"/>
                <w:sz w:val="22"/>
                <w:szCs w:val="22"/>
              </w:rPr>
              <w:t>O.P</w:t>
            </w:r>
            <w:proofErr w:type="spellEnd"/>
            <w:proofErr w:type="gram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E2B0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4757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71C5A06E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1ED5A018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60B98390" w14:textId="7DFDA22F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Apply method hammer and dolly technique at damage area.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23B9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4613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0C7926E4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7A79B687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4CA0CBE7" w14:textId="0643DF36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Time to time check damage surface with undamaged surface.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400C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F21C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36190FA3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74CF54ED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7EA69FA4" w14:textId="74D6D116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After completion of repair process, it must be compared with undamaged surface.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4A0B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5E64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0661E65E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430D946F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33ED7AD8" w14:textId="70203B37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Clean work place, tools and equipment.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71A8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14EB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7D4E61DF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20437F16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8265" w:type="dxa"/>
            <w:gridSpan w:val="5"/>
            <w:tcBorders>
              <w:right w:val="single" w:sz="4" w:space="0" w:color="auto"/>
            </w:tcBorders>
            <w:vAlign w:val="center"/>
          </w:tcPr>
          <w:p w14:paraId="4BD2DF1F" w14:textId="6774A445" w:rsidR="00593E03" w:rsidRPr="00EA3F9A" w:rsidRDefault="00593E03" w:rsidP="00593E03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93E03">
              <w:rPr>
                <w:rFonts w:ascii="Arial" w:hAnsi="Arial" w:cs="Arial"/>
                <w:b/>
                <w:bCs/>
                <w:sz w:val="22"/>
                <w:szCs w:val="22"/>
              </w:rPr>
              <w:t>B. Panel Repair Using Washer Welder.</w:t>
            </w: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73C67A01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769DEB22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76E48C42" w14:textId="711C49FE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Visual inspect and Asses the range of damage.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A6A1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42A2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05A71A05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4CCA1D32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6836748B" w14:textId="654F92B4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Select proper tool and equipment which are required.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E05A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86BC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7E4589F3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4077871B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6FB2E865" w14:textId="38BBDFEE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Prepare the panel before repair.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5218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2FAB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7D3DA1DD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2E290F2F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5DCC7258" w14:textId="1A8A6D74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Mark assesses the range of damage.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8E90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CFB3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7F34F85D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6C113B52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7E716684" w14:textId="4B95B343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Remove old paint with appropriate method.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BEDA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966C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1E8B9649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5069AB5E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35316536" w14:textId="490AED0D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Weld the washer for earthling.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8F0D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B5AC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4D765A0E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6E2D60C4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232F31FA" w14:textId="4334F226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Attach sliding hammer with washer welding gun with star bit.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0F32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E706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1F17C6AB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3E6E5956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1E1506EE" w14:textId="613A8142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Set the parameter of washer welder first.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929B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1C59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75CC6C94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4B94D446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4E43FC0C" w14:textId="1C7D9892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Apply washer welder at damage area for removing dents.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344C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1C94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4BFD32DB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5E9657B9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085BF830" w14:textId="1952D97B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Apply copper electrode for removing the burrs.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07C7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476D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083118F0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1660AD32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22B72423" w14:textId="1A6DFF41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Check damage area to undamaged area.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27AE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3DA9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78EF7B78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1B0AC3A3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3B44EE22" w14:textId="08E6239A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Turn off the washer welder after the completion the work.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64E4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772A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36775529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6FB70057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487BAFBD" w14:textId="7FF08D41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Keep the tools and equipment neat and clean and safe condition.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B070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9D2A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755C4459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3C971028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8265" w:type="dxa"/>
            <w:gridSpan w:val="5"/>
            <w:tcBorders>
              <w:right w:val="single" w:sz="4" w:space="0" w:color="auto"/>
            </w:tcBorders>
            <w:vAlign w:val="center"/>
          </w:tcPr>
          <w:p w14:paraId="5570DEAB" w14:textId="56374AF9" w:rsidR="00593E03" w:rsidRPr="00EA3F9A" w:rsidRDefault="00593E03" w:rsidP="00593E03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93E03">
              <w:rPr>
                <w:rFonts w:ascii="Arial" w:hAnsi="Arial" w:cs="Arial"/>
                <w:b/>
                <w:bCs/>
                <w:sz w:val="22"/>
                <w:szCs w:val="22"/>
              </w:rPr>
              <w:t>C. Panel Repair Using Shrinking Method.</w:t>
            </w: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661B3397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4CBFDED6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560A3A34" w14:textId="10077206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 w:hanging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Visual inspect and Asses the range of damage.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CC02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50E0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34CD8DA6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7128AB51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3FD9CAB2" w14:textId="08AE1BDC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 w:hanging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Select tools and equipment according to the job.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DB9E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04C7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012B31F8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64D6DCFB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2223163D" w14:textId="1A6F8BEF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 w:hanging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Set the parameter of washer welder.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E06D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8D43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0946311D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5D29DC5C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</w:tcPr>
          <w:p w14:paraId="19C11C9E" w14:textId="44580E77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 w:hanging="420"/>
              <w:rPr>
                <w:b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Attach copper electrode with washer welder gun.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871B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E902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6F81AF2A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1D3EED1D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  <w:tcBorders>
              <w:right w:val="single" w:sz="4" w:space="0" w:color="auto"/>
            </w:tcBorders>
          </w:tcPr>
          <w:p w14:paraId="5A35A736" w14:textId="6C65DF55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 w:hanging="420"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Apply shrinking method. (Cold/Hot)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841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7633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21643B2D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27C454B1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  <w:tcBorders>
              <w:right w:val="single" w:sz="4" w:space="0" w:color="auto"/>
            </w:tcBorders>
          </w:tcPr>
          <w:p w14:paraId="554F23B5" w14:textId="1B35A509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 w:hanging="420"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Cool the surface with air blow gun.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A700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971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0F937A37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69E24984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005" w:type="dxa"/>
            <w:gridSpan w:val="3"/>
            <w:tcBorders>
              <w:right w:val="single" w:sz="4" w:space="0" w:color="auto"/>
            </w:tcBorders>
          </w:tcPr>
          <w:p w14:paraId="69FE70E0" w14:textId="74090622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 w:hanging="420"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Check the strength of surface from undamaged area.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3211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9736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14:paraId="0ED3AEB7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93E03" w:rsidRPr="00EA3F9A" w14:paraId="51D98B91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5"/>
        </w:trPr>
        <w:tc>
          <w:tcPr>
            <w:tcW w:w="7005" w:type="dxa"/>
            <w:gridSpan w:val="3"/>
            <w:tcBorders>
              <w:bottom w:val="single" w:sz="18" w:space="0" w:color="auto"/>
              <w:right w:val="single" w:sz="4" w:space="0" w:color="auto"/>
            </w:tcBorders>
          </w:tcPr>
          <w:p w14:paraId="4A41D22B" w14:textId="193D4B94" w:rsidR="00593E03" w:rsidRPr="00593E03" w:rsidRDefault="00593E03" w:rsidP="00593E03">
            <w:pPr>
              <w:pStyle w:val="ListParagraph"/>
              <w:numPr>
                <w:ilvl w:val="0"/>
                <w:numId w:val="18"/>
              </w:numPr>
              <w:spacing w:after="0"/>
              <w:ind w:left="420" w:hanging="420"/>
              <w:rPr>
                <w:rFonts w:ascii="Arial" w:hAnsi="Arial" w:cs="Arial"/>
                <w:sz w:val="22"/>
                <w:szCs w:val="22"/>
              </w:rPr>
            </w:pPr>
            <w:r w:rsidRPr="00593E03">
              <w:rPr>
                <w:rFonts w:ascii="Arial" w:hAnsi="Arial" w:cs="Arial"/>
                <w:sz w:val="22"/>
                <w:szCs w:val="22"/>
              </w:rPr>
              <w:t>Clean all tools and equipment and stored in appropriate places.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8972F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CBE90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F678802" w14:textId="77777777" w:rsidR="00593E03" w:rsidRPr="00EA3F9A" w:rsidRDefault="00593E03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669FD" w:rsidRPr="00EA3F9A" w14:paraId="50EE3DC5" w14:textId="77777777" w:rsidTr="00593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2F6AE4FF" w14:textId="77777777" w:rsidR="005669FD" w:rsidRPr="00EA3F9A" w:rsidRDefault="005669FD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BD20F5" wp14:editId="3DA622E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CDDBD9" id="Rectangle 27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ZrY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MuX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BMbZrY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67" w:type="dxa"/>
            <w:gridSpan w:val="4"/>
          </w:tcPr>
          <w:p w14:paraId="32DFDB56" w14:textId="77777777" w:rsidR="005669FD" w:rsidRPr="00EA3F9A" w:rsidRDefault="005669FD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95F832" wp14:editId="795F6EC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080E0" id="Rectangle 28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oe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Qn/K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BfFQoe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EC48C00" w14:textId="77777777" w:rsidR="005669FD" w:rsidRDefault="005669FD" w:rsidP="005669FD"/>
    <w:p w14:paraId="3A574F56" w14:textId="77777777" w:rsidR="00593E03" w:rsidRDefault="00593E03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51A44948" w14:textId="718C9C5B" w:rsidR="005669FD" w:rsidRPr="0024460D" w:rsidRDefault="005669FD" w:rsidP="005669F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93E03" w:rsidRPr="003310DC" w14:paraId="1F5728CC" w14:textId="77777777" w:rsidTr="000D17DB">
        <w:trPr>
          <w:trHeight w:val="264"/>
        </w:trPr>
        <w:tc>
          <w:tcPr>
            <w:tcW w:w="1699" w:type="dxa"/>
            <w:vAlign w:val="center"/>
          </w:tcPr>
          <w:p w14:paraId="269C2F5E" w14:textId="77777777" w:rsidR="00593E03" w:rsidRPr="004B4958" w:rsidRDefault="00593E03" w:rsidP="00593E0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0D1E551" w14:textId="13BF719F" w:rsidR="00593E03" w:rsidRPr="00CB266C" w:rsidRDefault="00593E03" w:rsidP="00593E03">
            <w:pPr>
              <w:spacing w:after="0"/>
              <w:rPr>
                <w:b/>
                <w:bCs/>
                <w:i/>
                <w:iCs/>
                <w:sz w:val="20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593E03" w:rsidRPr="003310DC" w14:paraId="704F6420" w14:textId="77777777" w:rsidTr="000D17DB">
        <w:trPr>
          <w:trHeight w:val="264"/>
        </w:trPr>
        <w:tc>
          <w:tcPr>
            <w:tcW w:w="1699" w:type="dxa"/>
            <w:vAlign w:val="center"/>
          </w:tcPr>
          <w:p w14:paraId="6DC4E1D0" w14:textId="77777777" w:rsidR="00593E03" w:rsidRPr="004B4958" w:rsidRDefault="00593E03" w:rsidP="00593E0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517E23F" w14:textId="08BA6A00" w:rsidR="00593E03" w:rsidRPr="001D6ECA" w:rsidRDefault="00593E03" w:rsidP="00593E03">
            <w:pPr>
              <w:spacing w:after="0"/>
              <w:rPr>
                <w:sz w:val="20"/>
              </w:rPr>
            </w:pPr>
            <w:r w:rsidRPr="00593E03">
              <w:rPr>
                <w:rFonts w:ascii="Arial" w:eastAsia="Times New Roman" w:hAnsi="Arial" w:cs="Arial"/>
                <w:b/>
                <w:bCs/>
                <w:noProof/>
              </w:rPr>
              <w:t>65. Carryout Panel Repair with Washer Welder Machine</w:t>
            </w:r>
          </w:p>
        </w:tc>
      </w:tr>
      <w:tr w:rsidR="005669FD" w:rsidRPr="003310DC" w14:paraId="18AD1619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30C10647" w14:textId="77777777" w:rsidR="005669FD" w:rsidRPr="004B4958" w:rsidRDefault="005669FD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81AA5EF" w14:textId="24B0C68A" w:rsidR="005669FD" w:rsidRDefault="005669FD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593E0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4E727987" w14:textId="61FB321B" w:rsidR="005669FD" w:rsidRPr="00F21B41" w:rsidRDefault="005669FD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593E0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5669FD" w:rsidRPr="00C25833" w14:paraId="32E8D6B9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43357FB2" w14:textId="77777777" w:rsidR="005669FD" w:rsidRPr="004B4958" w:rsidRDefault="005669FD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670957F" w14:textId="77777777" w:rsidR="005669FD" w:rsidRPr="001D6ECA" w:rsidRDefault="005669FD" w:rsidP="00196B51">
            <w:pPr>
              <w:rPr>
                <w:sz w:val="10"/>
              </w:rPr>
            </w:pPr>
          </w:p>
          <w:p w14:paraId="7A3C6F6C" w14:textId="77777777" w:rsidR="005669FD" w:rsidRDefault="005669FD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2AAA1A" wp14:editId="48CC9C8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3E251" id="Rectangle 2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h/0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6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OPSH/R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9EF01D" wp14:editId="286E846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6DCB89" id="Rectangle 30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Db213h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3A76289" w14:textId="272DEE25" w:rsidR="005669FD" w:rsidRDefault="005669FD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593E03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593E0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71D87A0" w14:textId="2815C601" w:rsidR="005669FD" w:rsidRPr="004D790A" w:rsidRDefault="005669FD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593E0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98249A1" w14:textId="26C4CF7C" w:rsidR="005669FD" w:rsidRDefault="00593E03" w:rsidP="005669F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D9D3E9" wp14:editId="31664A18">
                <wp:simplePos x="0" y="0"/>
                <wp:positionH relativeFrom="margin">
                  <wp:align>left</wp:align>
                </wp:positionH>
                <wp:positionV relativeFrom="paragraph">
                  <wp:posOffset>2724150</wp:posOffset>
                </wp:positionV>
                <wp:extent cx="6086902" cy="395785"/>
                <wp:effectExtent l="0" t="0" r="28575" b="2349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AC8C53" w14:textId="77777777" w:rsidR="005669FD" w:rsidRPr="00FB1A30" w:rsidRDefault="005669FD" w:rsidP="005669FD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D9D3E9" id="Rectangle 31" o:spid="_x0000_s1026" style="position:absolute;margin-left:0;margin-top:214.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" filled="f" strokecolor="black [3213]" strokeweight=".25pt">
                <v:textbox>
                  <w:txbxContent>
                    <w:p w14:paraId="29AC8C53" w14:textId="77777777" w:rsidR="005669FD" w:rsidRPr="00FB1A30" w:rsidRDefault="005669FD" w:rsidP="005669FD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64F77D7" w14:textId="48274D14" w:rsidR="005669FD" w:rsidRDefault="005669FD" w:rsidP="005669FD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  <w:gridCol w:w="35"/>
      </w:tblGrid>
      <w:tr w:rsidR="005669FD" w14:paraId="2121ED61" w14:textId="77777777" w:rsidTr="00593E03">
        <w:trPr>
          <w:gridAfter w:val="1"/>
          <w:wAfter w:w="35" w:type="dxa"/>
          <w:trHeight w:val="300"/>
        </w:trPr>
        <w:tc>
          <w:tcPr>
            <w:tcW w:w="6442" w:type="dxa"/>
            <w:gridSpan w:val="2"/>
          </w:tcPr>
          <w:p w14:paraId="31B5181F" w14:textId="3BF64E52" w:rsidR="005669FD" w:rsidRPr="00FB1A30" w:rsidRDefault="005669FD" w:rsidP="00593E03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B6B2CC4" w14:textId="77777777" w:rsidR="005669FD" w:rsidRPr="00FB1A30" w:rsidRDefault="005669FD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9A103F7" w14:textId="77777777" w:rsidR="005669FD" w:rsidRPr="00FB1A30" w:rsidRDefault="005669FD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5669FD" w14:paraId="20498127" w14:textId="77777777" w:rsidTr="00593E03">
        <w:trPr>
          <w:gridAfter w:val="1"/>
          <w:wAfter w:w="35" w:type="dxa"/>
          <w:trHeight w:val="134"/>
        </w:trPr>
        <w:tc>
          <w:tcPr>
            <w:tcW w:w="470" w:type="dxa"/>
            <w:vMerge w:val="restart"/>
          </w:tcPr>
          <w:p w14:paraId="2D9C6321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93A800" w14:textId="2951BB91" w:rsidR="005669FD" w:rsidRPr="00593E03" w:rsidRDefault="005669FD" w:rsidP="00593E03">
            <w:pPr>
              <w:spacing w:after="0"/>
              <w:rPr>
                <w:b/>
                <w:sz w:val="20"/>
              </w:rPr>
            </w:pPr>
            <w:r w:rsidRPr="00593E03">
              <w:rPr>
                <w:b/>
                <w:sz w:val="20"/>
              </w:rPr>
              <w:t>State hammer-on-dolly technique of working metal.</w:t>
            </w:r>
          </w:p>
        </w:tc>
        <w:tc>
          <w:tcPr>
            <w:tcW w:w="1508" w:type="dxa"/>
            <w:vMerge w:val="restart"/>
          </w:tcPr>
          <w:p w14:paraId="32A0FEFD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562F478" w14:textId="77777777" w:rsidR="005669FD" w:rsidRDefault="005669FD" w:rsidP="00593E03">
            <w:pPr>
              <w:spacing w:after="0"/>
            </w:pPr>
          </w:p>
        </w:tc>
      </w:tr>
      <w:tr w:rsidR="005669FD" w14:paraId="1025D048" w14:textId="77777777" w:rsidTr="00593E03">
        <w:trPr>
          <w:gridAfter w:val="1"/>
          <w:wAfter w:w="35" w:type="dxa"/>
          <w:trHeight w:val="70"/>
        </w:trPr>
        <w:tc>
          <w:tcPr>
            <w:tcW w:w="470" w:type="dxa"/>
            <w:vMerge/>
          </w:tcPr>
          <w:p w14:paraId="3EEC7BAD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5172C5" w14:textId="7CB8806D" w:rsidR="005669FD" w:rsidRPr="00593E03" w:rsidRDefault="005669FD" w:rsidP="00593E03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8" w:type="dxa"/>
            <w:vMerge/>
          </w:tcPr>
          <w:p w14:paraId="7CAC97A6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/>
          </w:tcPr>
          <w:p w14:paraId="0442C254" w14:textId="77777777" w:rsidR="005669FD" w:rsidRDefault="005669FD" w:rsidP="00593E03">
            <w:pPr>
              <w:spacing w:after="0"/>
            </w:pPr>
          </w:p>
        </w:tc>
      </w:tr>
      <w:tr w:rsidR="005669FD" w14:paraId="2267CBD0" w14:textId="77777777" w:rsidTr="00593E03">
        <w:trPr>
          <w:gridAfter w:val="1"/>
          <w:wAfter w:w="35" w:type="dxa"/>
          <w:trHeight w:val="107"/>
        </w:trPr>
        <w:tc>
          <w:tcPr>
            <w:tcW w:w="470" w:type="dxa"/>
            <w:vMerge w:val="restart"/>
          </w:tcPr>
          <w:p w14:paraId="15B423BD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ACBCB5F" w14:textId="77777777" w:rsidR="005669FD" w:rsidRPr="00593E03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593E03">
              <w:rPr>
                <w:rFonts w:cstheme="minorHAnsi"/>
                <w:b/>
                <w:sz w:val="20"/>
                <w:szCs w:val="20"/>
              </w:rPr>
              <w:t>Define washer welder.</w:t>
            </w:r>
          </w:p>
        </w:tc>
        <w:tc>
          <w:tcPr>
            <w:tcW w:w="1508" w:type="dxa"/>
            <w:vMerge w:val="restart"/>
          </w:tcPr>
          <w:p w14:paraId="3745E0D1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ECE7B95" w14:textId="77777777" w:rsidR="005669FD" w:rsidRDefault="005669FD" w:rsidP="00593E03">
            <w:pPr>
              <w:spacing w:after="0"/>
            </w:pPr>
          </w:p>
        </w:tc>
      </w:tr>
      <w:tr w:rsidR="005669FD" w14:paraId="66524565" w14:textId="77777777" w:rsidTr="00593E03">
        <w:trPr>
          <w:gridAfter w:val="1"/>
          <w:wAfter w:w="35" w:type="dxa"/>
          <w:trHeight w:val="170"/>
        </w:trPr>
        <w:tc>
          <w:tcPr>
            <w:tcW w:w="470" w:type="dxa"/>
            <w:vMerge/>
          </w:tcPr>
          <w:p w14:paraId="0302A563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8F6AA2" w14:textId="77777777" w:rsidR="005669FD" w:rsidRPr="00593E03" w:rsidRDefault="005669FD" w:rsidP="00593E0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73FA8E03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/>
          </w:tcPr>
          <w:p w14:paraId="6E26ECAB" w14:textId="77777777" w:rsidR="005669FD" w:rsidRDefault="005669FD" w:rsidP="00593E03">
            <w:pPr>
              <w:spacing w:after="0"/>
            </w:pPr>
          </w:p>
        </w:tc>
      </w:tr>
      <w:tr w:rsidR="005669FD" w14:paraId="60076AE6" w14:textId="77777777" w:rsidTr="00593E03">
        <w:trPr>
          <w:gridAfter w:val="1"/>
          <w:wAfter w:w="35" w:type="dxa"/>
          <w:trHeight w:val="431"/>
        </w:trPr>
        <w:tc>
          <w:tcPr>
            <w:tcW w:w="470" w:type="dxa"/>
            <w:vMerge w:val="restart"/>
          </w:tcPr>
          <w:p w14:paraId="7D3D1578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6D9E5F" w14:textId="77777777" w:rsidR="005669FD" w:rsidRPr="00593E03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593E03">
              <w:rPr>
                <w:b/>
                <w:sz w:val="20"/>
                <w:szCs w:val="20"/>
              </w:rPr>
              <w:t xml:space="preserve">A fundamental rule of auto body is that damage must be corrected in reverse order from which it occurred. </w:t>
            </w:r>
          </w:p>
          <w:p w14:paraId="27616D11" w14:textId="77777777" w:rsidR="005669FD" w:rsidRPr="00593E03" w:rsidRDefault="005669FD" w:rsidP="00593E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3E03">
              <w:rPr>
                <w:b/>
                <w:sz w:val="20"/>
                <w:szCs w:val="20"/>
              </w:rPr>
              <w:t>True.</w:t>
            </w:r>
          </w:p>
          <w:p w14:paraId="5FA1F4BF" w14:textId="77777777" w:rsidR="005669FD" w:rsidRPr="00593E03" w:rsidRDefault="005669FD" w:rsidP="00593E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3E03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63373FD7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9990FFE" w14:textId="77777777" w:rsidR="005669FD" w:rsidRDefault="005669FD" w:rsidP="00593E03">
            <w:pPr>
              <w:spacing w:after="0"/>
            </w:pPr>
          </w:p>
        </w:tc>
      </w:tr>
      <w:tr w:rsidR="005669FD" w14:paraId="5CC48BB6" w14:textId="77777777" w:rsidTr="00593E03">
        <w:trPr>
          <w:gridAfter w:val="1"/>
          <w:wAfter w:w="35" w:type="dxa"/>
          <w:trHeight w:val="70"/>
        </w:trPr>
        <w:tc>
          <w:tcPr>
            <w:tcW w:w="470" w:type="dxa"/>
            <w:vMerge/>
          </w:tcPr>
          <w:p w14:paraId="179CDB6A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79A2D86" w14:textId="77777777" w:rsidR="005669FD" w:rsidRPr="00593E03" w:rsidRDefault="005669FD" w:rsidP="00593E0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70D15A79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/>
          </w:tcPr>
          <w:p w14:paraId="2A88CA45" w14:textId="77777777" w:rsidR="005669FD" w:rsidRDefault="005669FD" w:rsidP="00593E03">
            <w:pPr>
              <w:spacing w:after="0"/>
            </w:pPr>
          </w:p>
        </w:tc>
      </w:tr>
      <w:tr w:rsidR="005669FD" w14:paraId="24D7A8A9" w14:textId="77777777" w:rsidTr="00593E03">
        <w:trPr>
          <w:gridAfter w:val="1"/>
          <w:wAfter w:w="35" w:type="dxa"/>
          <w:trHeight w:val="125"/>
        </w:trPr>
        <w:tc>
          <w:tcPr>
            <w:tcW w:w="470" w:type="dxa"/>
            <w:vMerge w:val="restart"/>
          </w:tcPr>
          <w:p w14:paraId="7B30AC5D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5517788" w14:textId="77777777" w:rsidR="005669FD" w:rsidRPr="00593E03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593E03">
              <w:rPr>
                <w:b/>
                <w:sz w:val="20"/>
                <w:szCs w:val="20"/>
              </w:rPr>
              <w:t>List s</w:t>
            </w:r>
            <w:r w:rsidRPr="00593E03">
              <w:rPr>
                <w:rFonts w:cstheme="minorHAnsi"/>
                <w:b/>
                <w:sz w:val="20"/>
                <w:szCs w:val="20"/>
              </w:rPr>
              <w:t>hrinking methods.</w:t>
            </w:r>
          </w:p>
        </w:tc>
        <w:tc>
          <w:tcPr>
            <w:tcW w:w="1508" w:type="dxa"/>
            <w:vMerge w:val="restart"/>
          </w:tcPr>
          <w:p w14:paraId="716346BD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89DB28E" w14:textId="77777777" w:rsidR="005669FD" w:rsidRDefault="005669FD" w:rsidP="00593E03">
            <w:pPr>
              <w:spacing w:after="0"/>
            </w:pPr>
          </w:p>
        </w:tc>
      </w:tr>
      <w:tr w:rsidR="005669FD" w14:paraId="2BFD4C97" w14:textId="77777777" w:rsidTr="00593E03">
        <w:trPr>
          <w:gridAfter w:val="1"/>
          <w:wAfter w:w="35" w:type="dxa"/>
          <w:trHeight w:val="70"/>
        </w:trPr>
        <w:tc>
          <w:tcPr>
            <w:tcW w:w="470" w:type="dxa"/>
            <w:vMerge/>
          </w:tcPr>
          <w:p w14:paraId="006E2248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C25D131" w14:textId="77777777" w:rsidR="005669FD" w:rsidRPr="00593E03" w:rsidRDefault="005669FD" w:rsidP="00593E0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71D6FEA5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/>
          </w:tcPr>
          <w:p w14:paraId="5FF3EDF9" w14:textId="77777777" w:rsidR="005669FD" w:rsidRDefault="005669FD" w:rsidP="00593E03">
            <w:pPr>
              <w:spacing w:after="0"/>
            </w:pPr>
          </w:p>
        </w:tc>
      </w:tr>
      <w:tr w:rsidR="005669FD" w14:paraId="2F6F7AC4" w14:textId="77777777" w:rsidTr="00593E03">
        <w:trPr>
          <w:gridAfter w:val="1"/>
          <w:wAfter w:w="35" w:type="dxa"/>
          <w:trHeight w:val="454"/>
        </w:trPr>
        <w:tc>
          <w:tcPr>
            <w:tcW w:w="470" w:type="dxa"/>
            <w:vMerge w:val="restart"/>
          </w:tcPr>
          <w:p w14:paraId="2F6FFC3F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2CC9FC" w14:textId="77777777" w:rsidR="005669FD" w:rsidRPr="00593E03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593E03">
              <w:rPr>
                <w:b/>
                <w:sz w:val="20"/>
                <w:szCs w:val="20"/>
              </w:rPr>
              <w:t>Panel replacement involves _______a panel or body part that is too badly damaged.</w:t>
            </w:r>
          </w:p>
        </w:tc>
        <w:tc>
          <w:tcPr>
            <w:tcW w:w="1508" w:type="dxa"/>
            <w:vMerge w:val="restart"/>
          </w:tcPr>
          <w:p w14:paraId="2F4DC53B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5942580" w14:textId="77777777" w:rsidR="005669FD" w:rsidRDefault="005669FD" w:rsidP="00593E03">
            <w:pPr>
              <w:spacing w:after="0"/>
            </w:pPr>
          </w:p>
        </w:tc>
      </w:tr>
      <w:tr w:rsidR="005669FD" w14:paraId="146425C6" w14:textId="77777777" w:rsidTr="00593E03">
        <w:trPr>
          <w:gridAfter w:val="1"/>
          <w:wAfter w:w="35" w:type="dxa"/>
          <w:trHeight w:val="70"/>
        </w:trPr>
        <w:tc>
          <w:tcPr>
            <w:tcW w:w="470" w:type="dxa"/>
            <w:vMerge/>
          </w:tcPr>
          <w:p w14:paraId="62C56DD1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12E91B" w14:textId="77777777" w:rsidR="005669FD" w:rsidRPr="00593E03" w:rsidRDefault="005669FD" w:rsidP="00593E0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2F858627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/>
          </w:tcPr>
          <w:p w14:paraId="30785BBD" w14:textId="77777777" w:rsidR="005669FD" w:rsidRDefault="005669FD" w:rsidP="00593E03">
            <w:pPr>
              <w:spacing w:after="0"/>
            </w:pPr>
          </w:p>
        </w:tc>
      </w:tr>
      <w:tr w:rsidR="005669FD" w14:paraId="47013FA3" w14:textId="77777777" w:rsidTr="00593E03">
        <w:trPr>
          <w:gridAfter w:val="1"/>
          <w:wAfter w:w="35" w:type="dxa"/>
          <w:trHeight w:val="466"/>
        </w:trPr>
        <w:tc>
          <w:tcPr>
            <w:tcW w:w="470" w:type="dxa"/>
            <w:vMerge w:val="restart"/>
          </w:tcPr>
          <w:p w14:paraId="6109D4AD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30D015" w14:textId="77777777" w:rsidR="005669FD" w:rsidRPr="00593E03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593E03">
              <w:rPr>
                <w:b/>
                <w:sz w:val="20"/>
                <w:szCs w:val="20"/>
              </w:rPr>
              <w:t>The hammer and____ _are most frequently used tools in auto body repair.</w:t>
            </w:r>
          </w:p>
        </w:tc>
        <w:tc>
          <w:tcPr>
            <w:tcW w:w="1508" w:type="dxa"/>
            <w:vMerge w:val="restart"/>
          </w:tcPr>
          <w:p w14:paraId="58AB8A4C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7E56930" w14:textId="77777777" w:rsidR="005669FD" w:rsidRDefault="005669FD" w:rsidP="00593E03">
            <w:pPr>
              <w:spacing w:after="0"/>
            </w:pPr>
          </w:p>
        </w:tc>
      </w:tr>
      <w:tr w:rsidR="005669FD" w14:paraId="4A0F5E8E" w14:textId="77777777" w:rsidTr="00593E03">
        <w:trPr>
          <w:gridAfter w:val="1"/>
          <w:wAfter w:w="35" w:type="dxa"/>
          <w:trHeight w:val="70"/>
        </w:trPr>
        <w:tc>
          <w:tcPr>
            <w:tcW w:w="470" w:type="dxa"/>
            <w:vMerge/>
          </w:tcPr>
          <w:p w14:paraId="15F32AF5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CC3AB35" w14:textId="77777777" w:rsidR="005669FD" w:rsidRPr="00593E03" w:rsidRDefault="005669FD" w:rsidP="00593E0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698BDE8D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/>
          </w:tcPr>
          <w:p w14:paraId="35E5C04F" w14:textId="77777777" w:rsidR="005669FD" w:rsidRDefault="005669FD" w:rsidP="00593E03">
            <w:pPr>
              <w:spacing w:after="0"/>
            </w:pPr>
          </w:p>
        </w:tc>
      </w:tr>
      <w:tr w:rsidR="005669FD" w14:paraId="6C39C34A" w14:textId="77777777" w:rsidTr="00593E03">
        <w:trPr>
          <w:gridAfter w:val="1"/>
          <w:wAfter w:w="35" w:type="dxa"/>
          <w:trHeight w:val="70"/>
        </w:trPr>
        <w:tc>
          <w:tcPr>
            <w:tcW w:w="470" w:type="dxa"/>
            <w:vMerge w:val="restart"/>
          </w:tcPr>
          <w:p w14:paraId="4AAB4ED8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FC8578" w14:textId="77777777" w:rsidR="005669FD" w:rsidRPr="00593E03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593E03">
              <w:rPr>
                <w:b/>
                <w:sz w:val="20"/>
                <w:szCs w:val="20"/>
              </w:rPr>
              <w:t>Write the procedure for shrinking metal with heat.</w:t>
            </w:r>
          </w:p>
        </w:tc>
        <w:tc>
          <w:tcPr>
            <w:tcW w:w="1508" w:type="dxa"/>
            <w:vMerge w:val="restart"/>
          </w:tcPr>
          <w:p w14:paraId="7A990DA1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CACCCCD" w14:textId="77777777" w:rsidR="005669FD" w:rsidRDefault="005669FD" w:rsidP="00593E03">
            <w:pPr>
              <w:spacing w:after="0"/>
            </w:pPr>
          </w:p>
        </w:tc>
      </w:tr>
      <w:tr w:rsidR="005669FD" w14:paraId="59DD4D2A" w14:textId="77777777" w:rsidTr="00593E03">
        <w:trPr>
          <w:gridAfter w:val="1"/>
          <w:wAfter w:w="35" w:type="dxa"/>
          <w:trHeight w:val="125"/>
        </w:trPr>
        <w:tc>
          <w:tcPr>
            <w:tcW w:w="470" w:type="dxa"/>
            <w:vMerge/>
          </w:tcPr>
          <w:p w14:paraId="7F05E085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834B39" w14:textId="77777777" w:rsidR="005669FD" w:rsidRPr="00593E03" w:rsidRDefault="005669FD" w:rsidP="00593E0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AE99BC2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/>
          </w:tcPr>
          <w:p w14:paraId="3F0910FB" w14:textId="77777777" w:rsidR="005669FD" w:rsidRDefault="005669FD" w:rsidP="00593E03">
            <w:pPr>
              <w:spacing w:after="0"/>
            </w:pPr>
          </w:p>
        </w:tc>
      </w:tr>
      <w:tr w:rsidR="005669FD" w14:paraId="0C348BE4" w14:textId="77777777" w:rsidTr="00593E03">
        <w:trPr>
          <w:gridAfter w:val="1"/>
          <w:wAfter w:w="35" w:type="dxa"/>
          <w:trHeight w:val="170"/>
        </w:trPr>
        <w:tc>
          <w:tcPr>
            <w:tcW w:w="470" w:type="dxa"/>
            <w:vMerge w:val="restart"/>
          </w:tcPr>
          <w:p w14:paraId="19E63840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08A99F" w14:textId="77777777" w:rsidR="005669FD" w:rsidRPr="00593E03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593E03">
              <w:rPr>
                <w:b/>
                <w:sz w:val="20"/>
                <w:szCs w:val="20"/>
              </w:rPr>
              <w:t>Write operation method of washer welder.</w:t>
            </w:r>
          </w:p>
        </w:tc>
        <w:tc>
          <w:tcPr>
            <w:tcW w:w="1508" w:type="dxa"/>
            <w:vMerge w:val="restart"/>
          </w:tcPr>
          <w:p w14:paraId="575FFF58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8D3B0DB" w14:textId="77777777" w:rsidR="005669FD" w:rsidRDefault="005669FD" w:rsidP="00593E03">
            <w:pPr>
              <w:spacing w:after="0"/>
            </w:pPr>
          </w:p>
        </w:tc>
      </w:tr>
      <w:tr w:rsidR="005669FD" w14:paraId="46D2A0CD" w14:textId="77777777" w:rsidTr="00593E03">
        <w:trPr>
          <w:gridAfter w:val="1"/>
          <w:wAfter w:w="35" w:type="dxa"/>
          <w:trHeight w:val="170"/>
        </w:trPr>
        <w:tc>
          <w:tcPr>
            <w:tcW w:w="470" w:type="dxa"/>
            <w:vMerge/>
          </w:tcPr>
          <w:p w14:paraId="56E7647F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073E99" w14:textId="77777777" w:rsidR="005669FD" w:rsidRPr="00593E03" w:rsidRDefault="005669FD" w:rsidP="00593E0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5EF91A9E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/>
          </w:tcPr>
          <w:p w14:paraId="157F1198" w14:textId="77777777" w:rsidR="005669FD" w:rsidRDefault="005669FD" w:rsidP="00593E03">
            <w:pPr>
              <w:spacing w:after="0"/>
            </w:pPr>
          </w:p>
        </w:tc>
      </w:tr>
      <w:tr w:rsidR="005669FD" w14:paraId="49C3E167" w14:textId="77777777" w:rsidTr="00593E03">
        <w:trPr>
          <w:gridAfter w:val="1"/>
          <w:wAfter w:w="35" w:type="dxa"/>
          <w:trHeight w:val="152"/>
        </w:trPr>
        <w:tc>
          <w:tcPr>
            <w:tcW w:w="470" w:type="dxa"/>
            <w:vMerge w:val="restart"/>
          </w:tcPr>
          <w:p w14:paraId="196FB53D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D8893B0" w14:textId="77777777" w:rsidR="005669FD" w:rsidRPr="00593E03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593E03">
              <w:rPr>
                <w:b/>
                <w:sz w:val="20"/>
                <w:szCs w:val="20"/>
              </w:rPr>
              <w:t xml:space="preserve"> Why anti rust agent in back side of repaired sheet is applied.</w:t>
            </w:r>
          </w:p>
        </w:tc>
        <w:tc>
          <w:tcPr>
            <w:tcW w:w="1508" w:type="dxa"/>
            <w:vMerge w:val="restart"/>
          </w:tcPr>
          <w:p w14:paraId="2B96BF6C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13A6F12" w14:textId="77777777" w:rsidR="005669FD" w:rsidRDefault="005669FD" w:rsidP="00593E03">
            <w:pPr>
              <w:spacing w:after="0"/>
            </w:pPr>
          </w:p>
        </w:tc>
      </w:tr>
      <w:tr w:rsidR="005669FD" w14:paraId="17740C48" w14:textId="77777777" w:rsidTr="00593E03">
        <w:trPr>
          <w:gridAfter w:val="1"/>
          <w:wAfter w:w="35" w:type="dxa"/>
          <w:trHeight w:val="152"/>
        </w:trPr>
        <w:tc>
          <w:tcPr>
            <w:tcW w:w="470" w:type="dxa"/>
            <w:vMerge/>
          </w:tcPr>
          <w:p w14:paraId="7AAAFA6A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C55B816" w14:textId="77777777" w:rsidR="005669FD" w:rsidRPr="00593E03" w:rsidRDefault="005669FD" w:rsidP="00593E0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4F83D5F8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/>
          </w:tcPr>
          <w:p w14:paraId="0FB46ADB" w14:textId="77777777" w:rsidR="005669FD" w:rsidRDefault="005669FD" w:rsidP="00593E03">
            <w:pPr>
              <w:spacing w:after="0"/>
            </w:pPr>
          </w:p>
        </w:tc>
      </w:tr>
      <w:tr w:rsidR="005669FD" w14:paraId="260B1F88" w14:textId="77777777" w:rsidTr="00593E03">
        <w:trPr>
          <w:gridAfter w:val="1"/>
          <w:wAfter w:w="35" w:type="dxa"/>
          <w:trHeight w:val="70"/>
        </w:trPr>
        <w:tc>
          <w:tcPr>
            <w:tcW w:w="470" w:type="dxa"/>
            <w:vMerge w:val="restart"/>
          </w:tcPr>
          <w:p w14:paraId="5A07ECE3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17AC49" w14:textId="77777777" w:rsidR="005669FD" w:rsidRPr="00593E03" w:rsidRDefault="005669FD" w:rsidP="00593E03">
            <w:pPr>
              <w:spacing w:after="0"/>
              <w:rPr>
                <w:b/>
                <w:sz w:val="20"/>
                <w:szCs w:val="20"/>
              </w:rPr>
            </w:pPr>
            <w:r w:rsidRPr="00593E03">
              <w:rPr>
                <w:b/>
                <w:sz w:val="20"/>
                <w:szCs w:val="20"/>
              </w:rPr>
              <w:t>Write washer welder parameter setting procedure.</w:t>
            </w:r>
          </w:p>
        </w:tc>
        <w:tc>
          <w:tcPr>
            <w:tcW w:w="1508" w:type="dxa"/>
            <w:vMerge w:val="restart"/>
          </w:tcPr>
          <w:p w14:paraId="103954F9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27D9007" w14:textId="77777777" w:rsidR="005669FD" w:rsidRDefault="005669FD" w:rsidP="00593E03">
            <w:pPr>
              <w:spacing w:after="0"/>
            </w:pPr>
          </w:p>
        </w:tc>
      </w:tr>
      <w:tr w:rsidR="005669FD" w14:paraId="5CF7BD84" w14:textId="77777777" w:rsidTr="00593E03">
        <w:trPr>
          <w:gridAfter w:val="1"/>
          <w:wAfter w:w="35" w:type="dxa"/>
          <w:trHeight w:val="215"/>
        </w:trPr>
        <w:tc>
          <w:tcPr>
            <w:tcW w:w="470" w:type="dxa"/>
            <w:vMerge/>
          </w:tcPr>
          <w:p w14:paraId="13C566B9" w14:textId="77777777" w:rsidR="005669FD" w:rsidRPr="00781501" w:rsidRDefault="005669FD" w:rsidP="00593E03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02882C" w14:textId="77777777" w:rsidR="005669FD" w:rsidRPr="00593E03" w:rsidRDefault="005669FD" w:rsidP="00593E0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572EC5F7" w14:textId="77777777" w:rsidR="005669FD" w:rsidRDefault="005669FD" w:rsidP="00593E03">
            <w:pPr>
              <w:spacing w:after="0"/>
            </w:pPr>
          </w:p>
        </w:tc>
        <w:tc>
          <w:tcPr>
            <w:tcW w:w="1640" w:type="dxa"/>
            <w:vMerge/>
          </w:tcPr>
          <w:p w14:paraId="386D8799" w14:textId="77777777" w:rsidR="005669FD" w:rsidRDefault="005669FD" w:rsidP="00593E03">
            <w:pPr>
              <w:spacing w:after="0"/>
            </w:pPr>
          </w:p>
        </w:tc>
      </w:tr>
      <w:tr w:rsidR="005669FD" w14:paraId="2685D4EC" w14:textId="77777777" w:rsidTr="00593E03">
        <w:trPr>
          <w:trHeight w:val="548"/>
        </w:trPr>
        <w:tc>
          <w:tcPr>
            <w:tcW w:w="9625" w:type="dxa"/>
            <w:gridSpan w:val="5"/>
          </w:tcPr>
          <w:p w14:paraId="2A414F24" w14:textId="77777777" w:rsidR="005669FD" w:rsidRPr="00FB1A30" w:rsidRDefault="005669FD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5669FD" w14:paraId="597CE9B3" w14:textId="77777777" w:rsidTr="00593E03">
        <w:tc>
          <w:tcPr>
            <w:tcW w:w="9625" w:type="dxa"/>
            <w:gridSpan w:val="5"/>
          </w:tcPr>
          <w:p w14:paraId="77462817" w14:textId="77777777" w:rsidR="005669FD" w:rsidRPr="00781501" w:rsidRDefault="005669FD" w:rsidP="00196B51">
            <w:pPr>
              <w:rPr>
                <w:sz w:val="48"/>
              </w:rPr>
            </w:pPr>
          </w:p>
        </w:tc>
      </w:tr>
      <w:tr w:rsidR="005669FD" w14:paraId="67B52E8D" w14:textId="77777777" w:rsidTr="00593E03">
        <w:tc>
          <w:tcPr>
            <w:tcW w:w="9625" w:type="dxa"/>
            <w:gridSpan w:val="5"/>
          </w:tcPr>
          <w:p w14:paraId="281E4EDF" w14:textId="77777777" w:rsidR="005669FD" w:rsidRDefault="005669FD" w:rsidP="00196B51"/>
          <w:p w14:paraId="2DC4887F" w14:textId="77777777" w:rsidR="005669FD" w:rsidRPr="00430CF5" w:rsidRDefault="005669FD" w:rsidP="00196B51"/>
        </w:tc>
      </w:tr>
      <w:tr w:rsidR="005669FD" w14:paraId="05A3D02F" w14:textId="77777777" w:rsidTr="00593E03">
        <w:tc>
          <w:tcPr>
            <w:tcW w:w="9625" w:type="dxa"/>
            <w:gridSpan w:val="5"/>
          </w:tcPr>
          <w:p w14:paraId="2CC7BCD4" w14:textId="77777777" w:rsidR="005669FD" w:rsidRPr="00781501" w:rsidRDefault="005669FD" w:rsidP="00196B51">
            <w:pPr>
              <w:rPr>
                <w:sz w:val="48"/>
              </w:rPr>
            </w:pPr>
          </w:p>
        </w:tc>
      </w:tr>
      <w:tr w:rsidR="005669FD" w14:paraId="6E6560BF" w14:textId="77777777" w:rsidTr="00593E03">
        <w:tc>
          <w:tcPr>
            <w:tcW w:w="9625" w:type="dxa"/>
            <w:gridSpan w:val="5"/>
          </w:tcPr>
          <w:p w14:paraId="78765344" w14:textId="77777777" w:rsidR="005669FD" w:rsidRPr="00781501" w:rsidRDefault="005669FD" w:rsidP="00196B51">
            <w:pPr>
              <w:rPr>
                <w:sz w:val="48"/>
              </w:rPr>
            </w:pPr>
          </w:p>
        </w:tc>
      </w:tr>
      <w:tr w:rsidR="005669FD" w14:paraId="47DC8913" w14:textId="77777777" w:rsidTr="00593E03">
        <w:tc>
          <w:tcPr>
            <w:tcW w:w="9625" w:type="dxa"/>
            <w:gridSpan w:val="5"/>
          </w:tcPr>
          <w:p w14:paraId="423D61C5" w14:textId="77777777" w:rsidR="005669FD" w:rsidRPr="00781501" w:rsidRDefault="005669FD" w:rsidP="00196B51">
            <w:pPr>
              <w:rPr>
                <w:sz w:val="48"/>
              </w:rPr>
            </w:pPr>
          </w:p>
        </w:tc>
      </w:tr>
      <w:tr w:rsidR="005669FD" w14:paraId="6147AA46" w14:textId="77777777" w:rsidTr="00593E03">
        <w:tc>
          <w:tcPr>
            <w:tcW w:w="9625" w:type="dxa"/>
            <w:gridSpan w:val="5"/>
          </w:tcPr>
          <w:p w14:paraId="728374D1" w14:textId="77777777" w:rsidR="005669FD" w:rsidRDefault="005669FD" w:rsidP="00196B51">
            <w:pPr>
              <w:rPr>
                <w:sz w:val="22"/>
              </w:rPr>
            </w:pPr>
          </w:p>
          <w:p w14:paraId="38256ABD" w14:textId="77777777" w:rsidR="005669FD" w:rsidRDefault="005669FD" w:rsidP="00196B51">
            <w:pPr>
              <w:rPr>
                <w:sz w:val="22"/>
              </w:rPr>
            </w:pPr>
          </w:p>
          <w:p w14:paraId="0E7CB565" w14:textId="77777777" w:rsidR="005669FD" w:rsidRPr="00781501" w:rsidRDefault="005669FD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58A5C882" w14:textId="77777777" w:rsidR="007505DC" w:rsidRDefault="007505DC"/>
    <w:sectPr w:rsidR="007505DC" w:rsidSect="00593E03">
      <w:pgSz w:w="11906" w:h="16838" w:code="9"/>
      <w:pgMar w:top="1152" w:right="1152" w:bottom="1152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524FE"/>
    <w:multiLevelType w:val="hybridMultilevel"/>
    <w:tmpl w:val="870EA1E8"/>
    <w:lvl w:ilvl="0" w:tplc="33BC18E6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C4BC7"/>
    <w:multiLevelType w:val="hybridMultilevel"/>
    <w:tmpl w:val="4EE8AA3A"/>
    <w:lvl w:ilvl="0" w:tplc="FDD0DB78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E25B4"/>
    <w:multiLevelType w:val="hybridMultilevel"/>
    <w:tmpl w:val="568C8DC0"/>
    <w:lvl w:ilvl="0" w:tplc="87F8DC00">
      <w:start w:val="2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9429C"/>
    <w:multiLevelType w:val="hybridMultilevel"/>
    <w:tmpl w:val="7F80B5F6"/>
    <w:lvl w:ilvl="0" w:tplc="48BCCE00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hint="default"/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52B2B"/>
    <w:multiLevelType w:val="hybridMultilevel"/>
    <w:tmpl w:val="EA9CF248"/>
    <w:lvl w:ilvl="0" w:tplc="81367C74">
      <w:start w:val="1"/>
      <w:numFmt w:val="upperLetter"/>
      <w:lvlText w:val="%1."/>
      <w:lvlJc w:val="left"/>
      <w:pPr>
        <w:ind w:left="1080" w:hanging="360"/>
      </w:pPr>
      <w:rPr>
        <w:rFonts w:ascii="Arial" w:eastAsia="Times New Roman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A30875"/>
    <w:multiLevelType w:val="hybridMultilevel"/>
    <w:tmpl w:val="76A2A92A"/>
    <w:lvl w:ilvl="0" w:tplc="275C4DEE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356508"/>
    <w:multiLevelType w:val="hybridMultilevel"/>
    <w:tmpl w:val="C10ECA56"/>
    <w:lvl w:ilvl="0" w:tplc="00483256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F2DD5"/>
    <w:multiLevelType w:val="hybridMultilevel"/>
    <w:tmpl w:val="9244AD5E"/>
    <w:lvl w:ilvl="0" w:tplc="15FA9D28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355F8"/>
    <w:multiLevelType w:val="hybridMultilevel"/>
    <w:tmpl w:val="A7D2A138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75DC3"/>
    <w:multiLevelType w:val="hybridMultilevel"/>
    <w:tmpl w:val="738A0F9E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76BE9"/>
    <w:multiLevelType w:val="hybridMultilevel"/>
    <w:tmpl w:val="695418B4"/>
    <w:lvl w:ilvl="0" w:tplc="2000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A00B6"/>
    <w:multiLevelType w:val="hybridMultilevel"/>
    <w:tmpl w:val="89981BA0"/>
    <w:lvl w:ilvl="0" w:tplc="420E834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C535CC9"/>
    <w:multiLevelType w:val="hybridMultilevel"/>
    <w:tmpl w:val="D0FA8020"/>
    <w:lvl w:ilvl="0" w:tplc="18DE6ACA">
      <w:start w:val="1"/>
      <w:numFmt w:val="decimal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53C626BE"/>
    <w:multiLevelType w:val="hybridMultilevel"/>
    <w:tmpl w:val="944C98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D75CF"/>
    <w:multiLevelType w:val="hybridMultilevel"/>
    <w:tmpl w:val="B1BE44A8"/>
    <w:lvl w:ilvl="0" w:tplc="E056E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42D71"/>
    <w:multiLevelType w:val="hybridMultilevel"/>
    <w:tmpl w:val="0908B1B0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06BE7"/>
    <w:multiLevelType w:val="hybridMultilevel"/>
    <w:tmpl w:val="B5F4C3C4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A1F82"/>
    <w:multiLevelType w:val="hybridMultilevel"/>
    <w:tmpl w:val="C3B0BAE2"/>
    <w:lvl w:ilvl="0" w:tplc="A02420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A94881"/>
    <w:multiLevelType w:val="hybridMultilevel"/>
    <w:tmpl w:val="9DE4C700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0599D"/>
    <w:multiLevelType w:val="hybridMultilevel"/>
    <w:tmpl w:val="2168FAF8"/>
    <w:lvl w:ilvl="0" w:tplc="9F308EA6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20"/>
  </w:num>
  <w:num w:numId="5">
    <w:abstractNumId w:val="12"/>
  </w:num>
  <w:num w:numId="6">
    <w:abstractNumId w:val="14"/>
  </w:num>
  <w:num w:numId="7">
    <w:abstractNumId w:val="21"/>
  </w:num>
  <w:num w:numId="8">
    <w:abstractNumId w:val="9"/>
  </w:num>
  <w:num w:numId="9">
    <w:abstractNumId w:val="6"/>
  </w:num>
  <w:num w:numId="10">
    <w:abstractNumId w:val="10"/>
  </w:num>
  <w:num w:numId="11">
    <w:abstractNumId w:val="18"/>
  </w:num>
  <w:num w:numId="12">
    <w:abstractNumId w:val="19"/>
  </w:num>
  <w:num w:numId="13">
    <w:abstractNumId w:val="11"/>
  </w:num>
  <w:num w:numId="14">
    <w:abstractNumId w:val="8"/>
  </w:num>
  <w:num w:numId="15">
    <w:abstractNumId w:val="2"/>
  </w:num>
  <w:num w:numId="16">
    <w:abstractNumId w:val="3"/>
  </w:num>
  <w:num w:numId="17">
    <w:abstractNumId w:val="0"/>
  </w:num>
  <w:num w:numId="18">
    <w:abstractNumId w:val="15"/>
  </w:num>
  <w:num w:numId="19">
    <w:abstractNumId w:val="16"/>
  </w:num>
  <w:num w:numId="20">
    <w:abstractNumId w:val="17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8A2"/>
    <w:rsid w:val="000978A2"/>
    <w:rsid w:val="005669FD"/>
    <w:rsid w:val="00593E03"/>
    <w:rsid w:val="0075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60816"/>
  <w15:chartTrackingRefBased/>
  <w15:docId w15:val="{10FEA93A-DAF0-494D-AA0F-CEAF207A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E0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669FD"/>
    <w:pPr>
      <w:ind w:left="720"/>
      <w:contextualSpacing/>
    </w:pPr>
  </w:style>
  <w:style w:type="table" w:styleId="TableGrid">
    <w:name w:val="Table Grid"/>
    <w:basedOn w:val="TableNormal"/>
    <w:uiPriority w:val="59"/>
    <w:rsid w:val="005669F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669FD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593E0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3E0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1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1365</Words>
  <Characters>7783</Characters>
  <Application>Microsoft Office Word</Application>
  <DocSecurity>0</DocSecurity>
  <Lines>64</Lines>
  <Paragraphs>18</Paragraphs>
  <ScaleCrop>false</ScaleCrop>
  <Company/>
  <LinksUpToDate>false</LinksUpToDate>
  <CharactersWithSpaces>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2021-04-27T19:06:00Z</dcterms:created>
  <dcterms:modified xsi:type="dcterms:W3CDTF">2021-05-04T19:47:00Z</dcterms:modified>
</cp:coreProperties>
</file>